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A3EF" w14:textId="54C8CCDB" w:rsidR="006A6B2A" w:rsidRPr="00655A3F" w:rsidRDefault="006A6B2A" w:rsidP="006A6B2A">
      <w:pPr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A3F"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Smågruppesamling </w:t>
      </w:r>
      <w:r w:rsidR="0097494A" w:rsidRPr="00655A3F"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uke</w:t>
      </w:r>
      <w:r w:rsidR="007B64C6" w:rsidRPr="00655A3F"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03C" w:rsidRPr="00655A3F"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5A3F" w:rsidRPr="00655A3F"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55A3F">
        <w:rPr>
          <w:rFonts w:ascii="Lucida Handwriting" w:hAnsi="Lucida Handwriting"/>
          <w:b/>
          <w:bCs/>
          <w:color w:val="548DD4" w:themeColor="text2" w:themeTint="99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06C3" w:rsidRPr="004A06C3">
        <w:rPr>
          <w:rFonts w:ascii="Times New Roman" w:eastAsia="Times New Roman" w:hAnsi="Times New Roman" w:cs="Times New Roman"/>
        </w:rPr>
        <w:t xml:space="preserve"> </w:t>
      </w:r>
    </w:p>
    <w:p w14:paraId="3198E4E3" w14:textId="77777777" w:rsidR="006A6B2A" w:rsidRDefault="006A6B2A" w:rsidP="006A6B2A">
      <w:pPr>
        <w:rPr>
          <w:rFonts w:ascii="Century Gothic" w:hAnsi="Century Gothic"/>
          <w:i/>
        </w:rPr>
      </w:pPr>
    </w:p>
    <w:p w14:paraId="24A39749" w14:textId="703E06DC" w:rsidR="00DF709F" w:rsidRDefault="00D65555" w:rsidP="006A6B2A">
      <w:pPr>
        <w:rPr>
          <w:rFonts w:ascii="Century Gothic" w:hAnsi="Century Gothic"/>
          <w:i/>
          <w:sz w:val="22"/>
          <w:szCs w:val="22"/>
        </w:rPr>
      </w:pPr>
      <w:r w:rsidRPr="007C22E8">
        <w:rPr>
          <w:rFonts w:ascii="Century Gothic" w:hAnsi="Century Gothic"/>
          <w:i/>
          <w:sz w:val="22"/>
          <w:szCs w:val="22"/>
        </w:rPr>
        <w:t>Bibelt</w:t>
      </w:r>
      <w:r w:rsidR="006A6B2A" w:rsidRPr="007C22E8">
        <w:rPr>
          <w:rFonts w:ascii="Century Gothic" w:hAnsi="Century Gothic"/>
          <w:i/>
          <w:sz w:val="22"/>
          <w:szCs w:val="22"/>
        </w:rPr>
        <w:t>ekst:</w:t>
      </w:r>
      <w:r w:rsidR="00655A3F">
        <w:rPr>
          <w:rFonts w:ascii="Century Gothic" w:hAnsi="Century Gothic"/>
          <w:i/>
          <w:sz w:val="22"/>
          <w:szCs w:val="22"/>
        </w:rPr>
        <w:t xml:space="preserve"> Joh. 7, 37-38</w:t>
      </w:r>
      <w:r w:rsidR="00FF7420">
        <w:rPr>
          <w:rFonts w:ascii="Century Gothic" w:hAnsi="Century Gothic"/>
          <w:i/>
          <w:sz w:val="22"/>
          <w:szCs w:val="22"/>
        </w:rPr>
        <w:t xml:space="preserve"> og Esekiel 47, 1-9</w:t>
      </w:r>
      <w:r w:rsidR="00655A3F">
        <w:rPr>
          <w:rFonts w:ascii="Century Gothic" w:hAnsi="Century Gothic"/>
          <w:i/>
          <w:sz w:val="22"/>
          <w:szCs w:val="22"/>
        </w:rPr>
        <w:t>:</w:t>
      </w:r>
    </w:p>
    <w:p w14:paraId="5B2206A6" w14:textId="032A0CE8" w:rsidR="00E8403C" w:rsidRDefault="00E8403C" w:rsidP="006A6B2A">
      <w:pPr>
        <w:rPr>
          <w:rFonts w:ascii="Century Gothic" w:hAnsi="Century Gothic"/>
          <w:i/>
          <w:sz w:val="22"/>
          <w:szCs w:val="22"/>
        </w:rPr>
      </w:pPr>
    </w:p>
    <w:p w14:paraId="0789EF0B" w14:textId="43781E8A" w:rsidR="00655A3F" w:rsidRDefault="00655A3F" w:rsidP="006A6B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Sønd</w:t>
      </w:r>
      <w:r w:rsidR="00FF7420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g 11. september fortsatte vi med </w:t>
      </w:r>
      <w:proofErr w:type="spellStart"/>
      <w:r>
        <w:rPr>
          <w:rFonts w:ascii="Century Gothic" w:hAnsi="Century Gothic"/>
          <w:sz w:val="22"/>
          <w:szCs w:val="22"/>
        </w:rPr>
        <w:t>taleserien</w:t>
      </w:r>
      <w:proofErr w:type="spellEnd"/>
      <w:r>
        <w:rPr>
          <w:rFonts w:ascii="Century Gothic" w:hAnsi="Century Gothic"/>
          <w:sz w:val="22"/>
          <w:szCs w:val="22"/>
        </w:rPr>
        <w:t xml:space="preserve"> om Den hellige Ånd. Overskriften var «En levende tro» </w:t>
      </w:r>
      <w:r w:rsidR="00D30B01">
        <w:rPr>
          <w:rFonts w:ascii="Century Gothic" w:hAnsi="Century Gothic"/>
          <w:sz w:val="22"/>
          <w:szCs w:val="22"/>
        </w:rPr>
        <w:t xml:space="preserve">og det handlet om </w:t>
      </w:r>
      <w:r w:rsidR="00733F96">
        <w:rPr>
          <w:rFonts w:ascii="Century Gothic" w:hAnsi="Century Gothic"/>
          <w:sz w:val="22"/>
          <w:szCs w:val="22"/>
        </w:rPr>
        <w:t>betydningen av</w:t>
      </w:r>
      <w:r w:rsidR="00D30B01">
        <w:rPr>
          <w:rFonts w:ascii="Century Gothic" w:hAnsi="Century Gothic"/>
          <w:sz w:val="22"/>
          <w:szCs w:val="22"/>
        </w:rPr>
        <w:t xml:space="preserve"> å erfare Den hellige Ånd i eget liv. Jesus sier </w:t>
      </w:r>
      <w:r w:rsidR="00FF7420">
        <w:rPr>
          <w:rFonts w:ascii="Century Gothic" w:hAnsi="Century Gothic"/>
          <w:sz w:val="22"/>
          <w:szCs w:val="22"/>
        </w:rPr>
        <w:t>det veldig klart at det er Ånden som gjør levende. Historien fra profeten Esekiel tegner et svært positivt bilde av hvordan denne elven renner ut fra temp</w:t>
      </w:r>
      <w:r w:rsidR="00733F96">
        <w:rPr>
          <w:rFonts w:ascii="Century Gothic" w:hAnsi="Century Gothic"/>
          <w:sz w:val="22"/>
          <w:szCs w:val="22"/>
        </w:rPr>
        <w:t>e</w:t>
      </w:r>
      <w:r w:rsidR="00FF7420">
        <w:rPr>
          <w:rFonts w:ascii="Century Gothic" w:hAnsi="Century Gothic"/>
          <w:sz w:val="22"/>
          <w:szCs w:val="22"/>
        </w:rPr>
        <w:t>let</w:t>
      </w:r>
      <w:r w:rsidR="005000C2">
        <w:rPr>
          <w:rFonts w:ascii="Century Gothic" w:hAnsi="Century Gothic"/>
          <w:sz w:val="22"/>
          <w:szCs w:val="22"/>
        </w:rPr>
        <w:t xml:space="preserve"> og hvordan den påvirker sine omgivelser. </w:t>
      </w:r>
      <w:r w:rsidR="00FF7420">
        <w:rPr>
          <w:rFonts w:ascii="Century Gothic" w:hAnsi="Century Gothic"/>
          <w:sz w:val="22"/>
          <w:szCs w:val="22"/>
        </w:rPr>
        <w:t xml:space="preserve"> </w:t>
      </w:r>
      <w:r w:rsidR="001274B5">
        <w:rPr>
          <w:rFonts w:ascii="Century Gothic" w:hAnsi="Century Gothic"/>
          <w:sz w:val="22"/>
          <w:szCs w:val="22"/>
        </w:rPr>
        <w:t xml:space="preserve">Der vannet </w:t>
      </w:r>
      <w:r w:rsidR="005000C2">
        <w:rPr>
          <w:rFonts w:ascii="Century Gothic" w:hAnsi="Century Gothic"/>
          <w:sz w:val="22"/>
          <w:szCs w:val="22"/>
        </w:rPr>
        <w:t>rant</w:t>
      </w:r>
      <w:r w:rsidR="001274B5">
        <w:rPr>
          <w:rFonts w:ascii="Century Gothic" w:hAnsi="Century Gothic"/>
          <w:sz w:val="22"/>
          <w:szCs w:val="22"/>
        </w:rPr>
        <w:t xml:space="preserve"> </w:t>
      </w:r>
      <w:r w:rsidR="005000C2">
        <w:rPr>
          <w:rFonts w:ascii="Century Gothic" w:hAnsi="Century Gothic"/>
          <w:sz w:val="22"/>
          <w:szCs w:val="22"/>
        </w:rPr>
        <w:t>ble</w:t>
      </w:r>
      <w:r w:rsidR="001274B5">
        <w:rPr>
          <w:rFonts w:ascii="Century Gothic" w:hAnsi="Century Gothic"/>
          <w:sz w:val="22"/>
          <w:szCs w:val="22"/>
        </w:rPr>
        <w:t xml:space="preserve"> det sunnhet, liv og velsignelse. Mange har opp igjennom lurt på hvilke tempel dette </w:t>
      </w:r>
      <w:r w:rsidR="007B67DD">
        <w:rPr>
          <w:rFonts w:ascii="Century Gothic" w:hAnsi="Century Gothic"/>
          <w:sz w:val="22"/>
          <w:szCs w:val="22"/>
        </w:rPr>
        <w:t>er</w:t>
      </w:r>
      <w:r w:rsidR="001274B5">
        <w:rPr>
          <w:rFonts w:ascii="Century Gothic" w:hAnsi="Century Gothic"/>
          <w:sz w:val="22"/>
          <w:szCs w:val="22"/>
        </w:rPr>
        <w:t xml:space="preserve"> snakk om fordi dette temp</w:t>
      </w:r>
      <w:r w:rsidR="007B67DD">
        <w:rPr>
          <w:rFonts w:ascii="Century Gothic" w:hAnsi="Century Gothic"/>
          <w:sz w:val="22"/>
          <w:szCs w:val="22"/>
        </w:rPr>
        <w:t>e</w:t>
      </w:r>
      <w:r w:rsidR="001274B5">
        <w:rPr>
          <w:rFonts w:ascii="Century Gothic" w:hAnsi="Century Gothic"/>
          <w:sz w:val="22"/>
          <w:szCs w:val="22"/>
        </w:rPr>
        <w:t>let aldri har blitt byg</w:t>
      </w:r>
      <w:r w:rsidR="007B67DD">
        <w:rPr>
          <w:rFonts w:ascii="Century Gothic" w:hAnsi="Century Gothic"/>
          <w:sz w:val="22"/>
          <w:szCs w:val="22"/>
        </w:rPr>
        <w:t>d</w:t>
      </w:r>
      <w:r w:rsidR="001274B5">
        <w:rPr>
          <w:rFonts w:ascii="Century Gothic" w:hAnsi="Century Gothic"/>
          <w:sz w:val="22"/>
          <w:szCs w:val="22"/>
        </w:rPr>
        <w:t xml:space="preserve">. Men i Joh. 7, 37-38 snakker Jesus </w:t>
      </w:r>
      <w:r w:rsidR="007B67DD">
        <w:rPr>
          <w:rFonts w:ascii="Century Gothic" w:hAnsi="Century Gothic"/>
          <w:sz w:val="22"/>
          <w:szCs w:val="22"/>
        </w:rPr>
        <w:t xml:space="preserve">om et nytt tempel med henvisning til </w:t>
      </w:r>
      <w:proofErr w:type="spellStart"/>
      <w:r w:rsidR="007B67DD">
        <w:rPr>
          <w:rFonts w:ascii="Century Gothic" w:hAnsi="Century Gothic"/>
          <w:sz w:val="22"/>
          <w:szCs w:val="22"/>
        </w:rPr>
        <w:t>G.T</w:t>
      </w:r>
      <w:proofErr w:type="spellEnd"/>
      <w:r w:rsidR="007B67DD">
        <w:rPr>
          <w:rFonts w:ascii="Century Gothic" w:hAnsi="Century Gothic"/>
          <w:sz w:val="22"/>
          <w:szCs w:val="22"/>
        </w:rPr>
        <w:t xml:space="preserve">. og hvordan det fra den troendes liv skal renne elver av levende vann. </w:t>
      </w:r>
    </w:p>
    <w:p w14:paraId="5E7BA5A1" w14:textId="488DF238" w:rsidR="00733F96" w:rsidRDefault="00733F96" w:rsidP="006A6B2A">
      <w:pPr>
        <w:rPr>
          <w:rFonts w:ascii="Century Gothic" w:hAnsi="Century Gothic"/>
          <w:sz w:val="22"/>
          <w:szCs w:val="22"/>
        </w:rPr>
      </w:pPr>
    </w:p>
    <w:p w14:paraId="08923B4B" w14:textId="21670AFC" w:rsidR="00733F96" w:rsidRDefault="00733F96" w:rsidP="006A6B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 å erfare Den hellige Ånd er ikke en ek</w:t>
      </w:r>
      <w:r w:rsidR="003C652A">
        <w:rPr>
          <w:rFonts w:ascii="Century Gothic" w:hAnsi="Century Gothic"/>
          <w:sz w:val="22"/>
          <w:szCs w:val="22"/>
        </w:rPr>
        <w:t>sk</w:t>
      </w:r>
      <w:r>
        <w:rPr>
          <w:rFonts w:ascii="Century Gothic" w:hAnsi="Century Gothic"/>
          <w:sz w:val="22"/>
          <w:szCs w:val="22"/>
        </w:rPr>
        <w:t>lusiv greie for en liten utvalgt gruppe, det er for all</w:t>
      </w:r>
      <w:r w:rsidR="007B67DD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som tror. </w:t>
      </w:r>
      <w:r w:rsidR="005000C2">
        <w:rPr>
          <w:rFonts w:ascii="Century Gothic" w:hAnsi="Century Gothic"/>
          <w:sz w:val="22"/>
          <w:szCs w:val="22"/>
        </w:rPr>
        <w:t xml:space="preserve">Noen venter på at Den hellige Ånd skal komme utenfra og inn </w:t>
      </w:r>
      <w:r w:rsidR="003C652A">
        <w:rPr>
          <w:rFonts w:ascii="Century Gothic" w:hAnsi="Century Gothic"/>
          <w:sz w:val="22"/>
          <w:szCs w:val="22"/>
        </w:rPr>
        <w:t xml:space="preserve">i dem </w:t>
      </w:r>
      <w:r w:rsidR="005000C2">
        <w:rPr>
          <w:rFonts w:ascii="Century Gothic" w:hAnsi="Century Gothic"/>
          <w:sz w:val="22"/>
          <w:szCs w:val="22"/>
        </w:rPr>
        <w:t xml:space="preserve">voldsomt og kraftfullt, og det kan skje. Men en hovedtanke </w:t>
      </w:r>
      <w:r w:rsidR="003C652A">
        <w:rPr>
          <w:rFonts w:ascii="Century Gothic" w:hAnsi="Century Gothic"/>
          <w:sz w:val="22"/>
          <w:szCs w:val="22"/>
        </w:rPr>
        <w:t xml:space="preserve">i </w:t>
      </w:r>
      <w:r w:rsidR="005000C2">
        <w:rPr>
          <w:rFonts w:ascii="Century Gothic" w:hAnsi="Century Gothic"/>
          <w:sz w:val="22"/>
          <w:szCs w:val="22"/>
        </w:rPr>
        <w:t>Jesu</w:t>
      </w:r>
      <w:r w:rsidR="003C652A">
        <w:rPr>
          <w:rFonts w:ascii="Century Gothic" w:hAnsi="Century Gothic"/>
          <w:sz w:val="22"/>
          <w:szCs w:val="22"/>
        </w:rPr>
        <w:t xml:space="preserve"> undervisning er at dette</w:t>
      </w:r>
      <w:r w:rsidR="005000C2">
        <w:rPr>
          <w:rFonts w:ascii="Century Gothic" w:hAnsi="Century Gothic"/>
          <w:sz w:val="22"/>
          <w:szCs w:val="22"/>
        </w:rPr>
        <w:t xml:space="preserve"> vannet er i oss, det må bare få komme ut. </w:t>
      </w:r>
      <w:r w:rsidR="003C652A">
        <w:rPr>
          <w:rFonts w:ascii="Century Gothic" w:hAnsi="Century Gothic"/>
          <w:sz w:val="22"/>
          <w:szCs w:val="22"/>
        </w:rPr>
        <w:t xml:space="preserve">Pinsedag for disiplene ble ikke </w:t>
      </w:r>
      <w:r w:rsidR="000B4918">
        <w:rPr>
          <w:rFonts w:ascii="Century Gothic" w:hAnsi="Century Gothic"/>
          <w:sz w:val="22"/>
          <w:szCs w:val="22"/>
        </w:rPr>
        <w:t>først og fremst</w:t>
      </w:r>
      <w:r w:rsidR="003C652A">
        <w:rPr>
          <w:rFonts w:ascii="Century Gothic" w:hAnsi="Century Gothic"/>
          <w:sz w:val="22"/>
          <w:szCs w:val="22"/>
        </w:rPr>
        <w:t xml:space="preserve"> en opplevelse </w:t>
      </w:r>
      <w:r w:rsidR="000B4918">
        <w:rPr>
          <w:rFonts w:ascii="Century Gothic" w:hAnsi="Century Gothic"/>
          <w:sz w:val="22"/>
          <w:szCs w:val="22"/>
        </w:rPr>
        <w:t xml:space="preserve">å se tilbake på, det ble starten på </w:t>
      </w:r>
      <w:proofErr w:type="gramStart"/>
      <w:r w:rsidR="000B4918">
        <w:rPr>
          <w:rFonts w:ascii="Century Gothic" w:hAnsi="Century Gothic"/>
          <w:sz w:val="22"/>
          <w:szCs w:val="22"/>
        </w:rPr>
        <w:t>en nytt kapittel</w:t>
      </w:r>
      <w:proofErr w:type="gramEnd"/>
      <w:r w:rsidR="000B4918">
        <w:rPr>
          <w:rFonts w:ascii="Century Gothic" w:hAnsi="Century Gothic"/>
          <w:sz w:val="22"/>
          <w:szCs w:val="22"/>
        </w:rPr>
        <w:t xml:space="preserve"> i deres liv – et liv sammen med Den hellige Ånd.</w:t>
      </w:r>
    </w:p>
    <w:p w14:paraId="091D3B91" w14:textId="4182F13C" w:rsidR="00E061C0" w:rsidRDefault="00E061C0" w:rsidP="006A6B2A">
      <w:pPr>
        <w:rPr>
          <w:rFonts w:ascii="Century Gothic" w:hAnsi="Century Gothic"/>
          <w:sz w:val="22"/>
          <w:szCs w:val="22"/>
        </w:rPr>
      </w:pPr>
    </w:p>
    <w:p w14:paraId="576D502E" w14:textId="5D2DE03F" w:rsidR="00E061C0" w:rsidRDefault="00C07559" w:rsidP="006A6B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 snakket også litt tungetalen som en Åndens gave, hensikten med den og at den er tilgjengelig for alle og at den </w:t>
      </w:r>
      <w:r w:rsidR="002D4700">
        <w:rPr>
          <w:rFonts w:ascii="Century Gothic" w:hAnsi="Century Gothic"/>
          <w:sz w:val="22"/>
          <w:szCs w:val="22"/>
        </w:rPr>
        <w:t>kan være med å åpne opp for dette «vannet» som vi har fått.</w:t>
      </w:r>
    </w:p>
    <w:p w14:paraId="4400C088" w14:textId="6BE6ED9B" w:rsidR="002D4700" w:rsidRDefault="002D4700" w:rsidP="006A6B2A">
      <w:pPr>
        <w:rPr>
          <w:rFonts w:ascii="Century Gothic" w:hAnsi="Century Gothic"/>
          <w:sz w:val="22"/>
          <w:szCs w:val="22"/>
        </w:rPr>
      </w:pPr>
    </w:p>
    <w:p w14:paraId="15364919" w14:textId="4A708F54" w:rsidR="002D4700" w:rsidRDefault="002D4700" w:rsidP="006A6B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Til slutt så vi på teksten i Esekiel hvordan profeten ble lokket lengre ut i denne elven som er et bilde på et liv med Den hellige Ånd. </w:t>
      </w:r>
    </w:p>
    <w:p w14:paraId="5B377722" w14:textId="79E24996" w:rsidR="002D4700" w:rsidRDefault="002D4700" w:rsidP="006A6B2A">
      <w:pPr>
        <w:rPr>
          <w:rFonts w:ascii="Century Gothic" w:hAnsi="Century Gothic"/>
          <w:sz w:val="22"/>
          <w:szCs w:val="22"/>
        </w:rPr>
      </w:pPr>
    </w:p>
    <w:p w14:paraId="792DF174" w14:textId="6FDF0F9F" w:rsidR="002D4700" w:rsidRPr="002D4700" w:rsidRDefault="002D4700" w:rsidP="006A6B2A">
      <w:pPr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6462D5">
        <w:rPr>
          <w:rFonts w:ascii="Century Gothic" w:hAnsi="Century Gothic"/>
          <w:i/>
          <w:iCs/>
          <w:sz w:val="22"/>
          <w:szCs w:val="22"/>
        </w:rPr>
        <w:t>S</w:t>
      </w:r>
      <w:r>
        <w:rPr>
          <w:rFonts w:ascii="Century Gothic" w:hAnsi="Century Gothic"/>
          <w:i/>
          <w:iCs/>
          <w:sz w:val="22"/>
          <w:szCs w:val="22"/>
        </w:rPr>
        <w:t>amtal gjerne ut fra spørsmålene under:</w:t>
      </w:r>
    </w:p>
    <w:p w14:paraId="4463B2A3" w14:textId="3FC8E344" w:rsidR="00E061C0" w:rsidRDefault="00E061C0" w:rsidP="006A6B2A">
      <w:pPr>
        <w:rPr>
          <w:rFonts w:ascii="Century Gothic" w:hAnsi="Century Gothic"/>
          <w:sz w:val="22"/>
          <w:szCs w:val="22"/>
        </w:rPr>
      </w:pPr>
    </w:p>
    <w:p w14:paraId="1CE9787E" w14:textId="77777777" w:rsidR="00B86F8B" w:rsidRDefault="00B86F8B" w:rsidP="006A6B2A">
      <w:pPr>
        <w:rPr>
          <w:rFonts w:ascii="Century Gothic" w:hAnsi="Century Gothic"/>
          <w:sz w:val="22"/>
          <w:szCs w:val="22"/>
        </w:rPr>
      </w:pPr>
    </w:p>
    <w:p w14:paraId="43C0320B" w14:textId="77777777" w:rsidR="00B86F8B" w:rsidRDefault="00B86F8B" w:rsidP="006A6B2A">
      <w:pPr>
        <w:rPr>
          <w:rFonts w:ascii="Century Gothic" w:hAnsi="Century Gothic"/>
          <w:sz w:val="22"/>
          <w:szCs w:val="22"/>
        </w:rPr>
      </w:pPr>
    </w:p>
    <w:p w14:paraId="3F4CB9A5" w14:textId="03B0D97D" w:rsidR="00B86F8B" w:rsidRDefault="006462D5" w:rsidP="00760E6D">
      <w:pPr>
        <w:pStyle w:val="Listeavsnit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760E6D">
        <w:rPr>
          <w:rFonts w:ascii="Century Gothic" w:hAnsi="Century Gothic"/>
          <w:sz w:val="22"/>
          <w:szCs w:val="22"/>
        </w:rPr>
        <w:t xml:space="preserve">Del gjerne en erfaring du har </w:t>
      </w:r>
      <w:proofErr w:type="gramStart"/>
      <w:r w:rsidRPr="00760E6D">
        <w:rPr>
          <w:rFonts w:ascii="Century Gothic" w:hAnsi="Century Gothic"/>
          <w:sz w:val="22"/>
          <w:szCs w:val="22"/>
        </w:rPr>
        <w:t xml:space="preserve">hatt </w:t>
      </w:r>
      <w:r w:rsidR="00B86F8B" w:rsidRPr="00760E6D">
        <w:rPr>
          <w:rFonts w:ascii="Century Gothic" w:hAnsi="Century Gothic"/>
          <w:sz w:val="22"/>
          <w:szCs w:val="22"/>
        </w:rPr>
        <w:t xml:space="preserve"> </w:t>
      </w:r>
      <w:r w:rsidRPr="00760E6D">
        <w:rPr>
          <w:rFonts w:ascii="Century Gothic" w:hAnsi="Century Gothic"/>
          <w:sz w:val="22"/>
          <w:szCs w:val="22"/>
        </w:rPr>
        <w:t>med</w:t>
      </w:r>
      <w:proofErr w:type="gramEnd"/>
      <w:r w:rsidRPr="00760E6D">
        <w:rPr>
          <w:rFonts w:ascii="Century Gothic" w:hAnsi="Century Gothic"/>
          <w:sz w:val="22"/>
          <w:szCs w:val="22"/>
        </w:rPr>
        <w:t xml:space="preserve"> Den hellige Ånd</w:t>
      </w:r>
      <w:r w:rsidR="00760E6D">
        <w:rPr>
          <w:rFonts w:ascii="Century Gothic" w:hAnsi="Century Gothic"/>
          <w:sz w:val="22"/>
          <w:szCs w:val="22"/>
        </w:rPr>
        <w:br/>
      </w:r>
    </w:p>
    <w:p w14:paraId="28229B04" w14:textId="77777777" w:rsidR="0049750D" w:rsidRDefault="00760E6D" w:rsidP="00760E6D">
      <w:pPr>
        <w:pStyle w:val="Listeavsnit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Hvilke tanker har du om dette med</w:t>
      </w:r>
      <w:r w:rsidR="00E8307E" w:rsidRPr="00760E6D">
        <w:rPr>
          <w:rFonts w:ascii="Century Gothic" w:hAnsi="Century Gothic"/>
          <w:sz w:val="22"/>
          <w:szCs w:val="22"/>
        </w:rPr>
        <w:t xml:space="preserve"> tungetale</w:t>
      </w:r>
      <w:r>
        <w:rPr>
          <w:rFonts w:ascii="Century Gothic" w:hAnsi="Century Gothic"/>
          <w:sz w:val="22"/>
          <w:szCs w:val="22"/>
        </w:rPr>
        <w:t>?</w:t>
      </w:r>
      <w:r w:rsidR="0049750D">
        <w:rPr>
          <w:rFonts w:ascii="Century Gothic" w:hAnsi="Century Gothic"/>
          <w:sz w:val="22"/>
          <w:szCs w:val="22"/>
        </w:rPr>
        <w:br/>
      </w:r>
    </w:p>
    <w:p w14:paraId="2D97864A" w14:textId="11D014FE" w:rsidR="00760E6D" w:rsidRPr="00760E6D" w:rsidRDefault="0049750D" w:rsidP="00760E6D">
      <w:pPr>
        <w:pStyle w:val="Listeavsnit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Hvordan tenker du det er mulig å erfare mer av Den hellige Ånd i ditt liv?</w:t>
      </w:r>
      <w:r w:rsidR="00760E6D" w:rsidRPr="00760E6D">
        <w:rPr>
          <w:rFonts w:ascii="Century Gothic" w:hAnsi="Century Gothic"/>
          <w:sz w:val="22"/>
          <w:szCs w:val="22"/>
        </w:rPr>
        <w:br/>
      </w:r>
    </w:p>
    <w:p w14:paraId="6039B77E" w14:textId="77777777" w:rsidR="005C44CC" w:rsidRDefault="0049750D" w:rsidP="004A06C3">
      <w:pPr>
        <w:pStyle w:val="Listeavsnit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Denne elven</w:t>
      </w:r>
      <w:r w:rsidR="00E8307E" w:rsidRPr="00760E6D">
        <w:rPr>
          <w:rFonts w:ascii="Century Gothic" w:hAnsi="Century Gothic"/>
          <w:sz w:val="22"/>
          <w:szCs w:val="22"/>
        </w:rPr>
        <w:t xml:space="preserve"> i </w:t>
      </w:r>
      <w:proofErr w:type="spellStart"/>
      <w:r w:rsidR="00E8307E" w:rsidRPr="00760E6D">
        <w:rPr>
          <w:rFonts w:ascii="Century Gothic" w:hAnsi="Century Gothic"/>
          <w:sz w:val="22"/>
          <w:szCs w:val="22"/>
        </w:rPr>
        <w:t>Eskeiel</w:t>
      </w:r>
      <w:proofErr w:type="spellEnd"/>
      <w:r w:rsidR="00E8307E" w:rsidRPr="00760E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er et bilde på livet med Den hellige Ånd. Teksten </w:t>
      </w:r>
      <w:r w:rsidR="00E8307E" w:rsidRPr="00760E6D">
        <w:rPr>
          <w:rFonts w:ascii="Century Gothic" w:hAnsi="Century Gothic"/>
          <w:sz w:val="22"/>
          <w:szCs w:val="22"/>
        </w:rPr>
        <w:t xml:space="preserve">utfordrer oss til å </w:t>
      </w:r>
      <w:r w:rsidR="00760E6D" w:rsidRPr="00760E6D">
        <w:rPr>
          <w:rFonts w:ascii="Century Gothic" w:hAnsi="Century Gothic"/>
          <w:sz w:val="22"/>
          <w:szCs w:val="22"/>
        </w:rPr>
        <w:t>gå lenger ut i denne elva</w:t>
      </w:r>
      <w:r>
        <w:rPr>
          <w:rFonts w:ascii="Century Gothic" w:hAnsi="Century Gothic"/>
          <w:sz w:val="22"/>
          <w:szCs w:val="22"/>
        </w:rPr>
        <w:t>.</w:t>
      </w:r>
      <w:r w:rsidR="00760E6D" w:rsidRPr="00760E6D">
        <w:rPr>
          <w:rFonts w:ascii="Century Gothic" w:hAnsi="Century Gothic"/>
          <w:sz w:val="22"/>
          <w:szCs w:val="22"/>
        </w:rPr>
        <w:t xml:space="preserve"> På hvilken måte utfordrer </w:t>
      </w:r>
      <w:proofErr w:type="gramStart"/>
      <w:r>
        <w:rPr>
          <w:rFonts w:ascii="Century Gothic" w:hAnsi="Century Gothic"/>
          <w:sz w:val="22"/>
          <w:szCs w:val="22"/>
        </w:rPr>
        <w:t xml:space="preserve">teksten </w:t>
      </w:r>
      <w:r w:rsidR="00760E6D" w:rsidRPr="00760E6D">
        <w:rPr>
          <w:rFonts w:ascii="Century Gothic" w:hAnsi="Century Gothic"/>
          <w:sz w:val="22"/>
          <w:szCs w:val="22"/>
        </w:rPr>
        <w:t xml:space="preserve"> deg</w:t>
      </w:r>
      <w:proofErr w:type="gramEnd"/>
      <w:r w:rsidR="00760E6D" w:rsidRPr="00760E6D">
        <w:rPr>
          <w:rFonts w:ascii="Century Gothic" w:hAnsi="Century Gothic"/>
          <w:sz w:val="22"/>
          <w:szCs w:val="22"/>
        </w:rPr>
        <w:t>?</w:t>
      </w:r>
    </w:p>
    <w:p w14:paraId="4132FE8A" w14:textId="77777777" w:rsidR="005C44CC" w:rsidRDefault="005C44CC" w:rsidP="005C44CC">
      <w:pPr>
        <w:rPr>
          <w:rFonts w:ascii="Times New Roman" w:eastAsia="Times New Roman" w:hAnsi="Times New Roman" w:cs="Times New Roman"/>
        </w:rPr>
      </w:pPr>
    </w:p>
    <w:p w14:paraId="35CE5D41" w14:textId="07E39760" w:rsidR="001B58BF" w:rsidRPr="005C44CC" w:rsidRDefault="004A06C3" w:rsidP="005C44CC">
      <w:pPr>
        <w:rPr>
          <w:rFonts w:ascii="Century Gothic" w:hAnsi="Century Gothic"/>
          <w:sz w:val="22"/>
          <w:szCs w:val="22"/>
        </w:rPr>
      </w:pPr>
      <w:r w:rsidRPr="005C44CC">
        <w:rPr>
          <w:rFonts w:ascii="Times New Roman" w:eastAsia="Times New Roman" w:hAnsi="Times New Roman" w:cs="Times New Roman"/>
        </w:rPr>
        <w:t xml:space="preserve"> </w:t>
      </w:r>
    </w:p>
    <w:p w14:paraId="3C0D13E4" w14:textId="1189D147" w:rsidR="00C220E6" w:rsidRPr="00703008" w:rsidRDefault="004A06C3" w:rsidP="005C44CC">
      <w:pPr>
        <w:jc w:val="center"/>
        <w:rPr>
          <w:rFonts w:ascii="Century Gothic" w:hAnsi="Century Gothic"/>
          <w:sz w:val="22"/>
          <w:szCs w:val="22"/>
        </w:rPr>
      </w:pPr>
      <w:r w:rsidRPr="00254392">
        <w:rPr>
          <w:rFonts w:ascii="Times New Roman" w:eastAsia="Times New Roman" w:hAnsi="Times New Roman" w:cs="Times New Roman"/>
        </w:rPr>
        <w:fldChar w:fldCharType="begin"/>
      </w:r>
      <w:r w:rsidRPr="00254392">
        <w:rPr>
          <w:rFonts w:ascii="Times New Roman" w:eastAsia="Times New Roman" w:hAnsi="Times New Roman" w:cs="Times New Roman"/>
        </w:rPr>
        <w:instrText xml:space="preserve"> INCLUDEPICTURE "/var/folders/5c/t2m_tbg56f9b6jyxs4kxxfk00000gn/T/com.microsoft.Word/WebArchiveCopyPasteTempFiles/white-dove-in-flight-1-picture-id90358935?b=1&amp;k=20&amp;m=90358935&amp;s=612x612&amp;w=0&amp;h=7GLp4ot_Uu0j-s7e6GrEqh6XfE61xf6GD4CXfb7Ru2Y=" \* MERGEFORMATINET </w:instrText>
      </w:r>
      <w:r w:rsidRPr="00254392">
        <w:rPr>
          <w:rFonts w:ascii="Times New Roman" w:eastAsia="Times New Roman" w:hAnsi="Times New Roman" w:cs="Times New Roman"/>
        </w:rPr>
        <w:fldChar w:fldCharType="separate"/>
      </w:r>
      <w:r w:rsidRPr="004A06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41C234" wp14:editId="6AC441DE">
            <wp:extent cx="1434194" cy="1148047"/>
            <wp:effectExtent l="0" t="0" r="1270" b="0"/>
            <wp:docPr id="2" name="Bilde 2" descr="Et bilde som inneholder fugl, due, hønsefug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fugl, due, hønsefug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03" cy="11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392">
        <w:rPr>
          <w:rFonts w:ascii="Times New Roman" w:eastAsia="Times New Roman" w:hAnsi="Times New Roman" w:cs="Times New Roman"/>
        </w:rPr>
        <w:fldChar w:fldCharType="end"/>
      </w:r>
      <w:r w:rsidR="00D572BB" w:rsidRPr="00E8403C">
        <w:rPr>
          <w:rFonts w:ascii="Century Gothic" w:hAnsi="Century Gothic"/>
          <w:sz w:val="22"/>
          <w:szCs w:val="22"/>
        </w:rPr>
        <w:br/>
      </w:r>
    </w:p>
    <w:sectPr w:rsidR="00C220E6" w:rsidRPr="00703008" w:rsidSect="005C44CC"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935C1"/>
    <w:multiLevelType w:val="hybridMultilevel"/>
    <w:tmpl w:val="010A3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0DB"/>
    <w:multiLevelType w:val="hybridMultilevel"/>
    <w:tmpl w:val="11286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96061">
    <w:abstractNumId w:val="1"/>
  </w:num>
  <w:num w:numId="2" w16cid:durableId="2074424876">
    <w:abstractNumId w:val="0"/>
  </w:num>
  <w:num w:numId="3" w16cid:durableId="167251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A0"/>
    <w:rsid w:val="00024942"/>
    <w:rsid w:val="000337B9"/>
    <w:rsid w:val="00041CA4"/>
    <w:rsid w:val="00047C18"/>
    <w:rsid w:val="000674D9"/>
    <w:rsid w:val="000862C9"/>
    <w:rsid w:val="000A2308"/>
    <w:rsid w:val="000B4918"/>
    <w:rsid w:val="000E1734"/>
    <w:rsid w:val="000F34EB"/>
    <w:rsid w:val="000F6DA3"/>
    <w:rsid w:val="000F7F23"/>
    <w:rsid w:val="00100C49"/>
    <w:rsid w:val="001274B5"/>
    <w:rsid w:val="00164357"/>
    <w:rsid w:val="001700B3"/>
    <w:rsid w:val="001B58BF"/>
    <w:rsid w:val="001C2D3A"/>
    <w:rsid w:val="001E4945"/>
    <w:rsid w:val="00223273"/>
    <w:rsid w:val="00254392"/>
    <w:rsid w:val="002D11FE"/>
    <w:rsid w:val="002D4700"/>
    <w:rsid w:val="00305088"/>
    <w:rsid w:val="00305C69"/>
    <w:rsid w:val="003149CD"/>
    <w:rsid w:val="00336B2B"/>
    <w:rsid w:val="00372AA9"/>
    <w:rsid w:val="003A3F13"/>
    <w:rsid w:val="003C652A"/>
    <w:rsid w:val="003D56FD"/>
    <w:rsid w:val="003F068D"/>
    <w:rsid w:val="004143A2"/>
    <w:rsid w:val="004734B3"/>
    <w:rsid w:val="00487933"/>
    <w:rsid w:val="0049750D"/>
    <w:rsid w:val="004A06C3"/>
    <w:rsid w:val="004B22C3"/>
    <w:rsid w:val="004B37AE"/>
    <w:rsid w:val="004D307C"/>
    <w:rsid w:val="005000C2"/>
    <w:rsid w:val="0051799F"/>
    <w:rsid w:val="00581B8F"/>
    <w:rsid w:val="005A0818"/>
    <w:rsid w:val="005C44CC"/>
    <w:rsid w:val="00636C14"/>
    <w:rsid w:val="00641E02"/>
    <w:rsid w:val="006462D5"/>
    <w:rsid w:val="00655A3F"/>
    <w:rsid w:val="00683BA6"/>
    <w:rsid w:val="006A6B2A"/>
    <w:rsid w:val="00703008"/>
    <w:rsid w:val="00727A43"/>
    <w:rsid w:val="00733F96"/>
    <w:rsid w:val="00760E6D"/>
    <w:rsid w:val="007B64C6"/>
    <w:rsid w:val="007B67DD"/>
    <w:rsid w:val="007C22E8"/>
    <w:rsid w:val="007E6B6C"/>
    <w:rsid w:val="00801F81"/>
    <w:rsid w:val="0080651F"/>
    <w:rsid w:val="008269A7"/>
    <w:rsid w:val="00827DD2"/>
    <w:rsid w:val="00827FE9"/>
    <w:rsid w:val="00840AD1"/>
    <w:rsid w:val="00865BB0"/>
    <w:rsid w:val="008A5EB5"/>
    <w:rsid w:val="008B0C6F"/>
    <w:rsid w:val="008E4C67"/>
    <w:rsid w:val="009275D5"/>
    <w:rsid w:val="009476A7"/>
    <w:rsid w:val="00951503"/>
    <w:rsid w:val="0097494A"/>
    <w:rsid w:val="009943E4"/>
    <w:rsid w:val="009A05FD"/>
    <w:rsid w:val="009A2E86"/>
    <w:rsid w:val="009B5DAF"/>
    <w:rsid w:val="009C4A68"/>
    <w:rsid w:val="009F06F3"/>
    <w:rsid w:val="00A14E7E"/>
    <w:rsid w:val="00A2630C"/>
    <w:rsid w:val="00A66458"/>
    <w:rsid w:val="00A93141"/>
    <w:rsid w:val="00AB3CC7"/>
    <w:rsid w:val="00AC5D8B"/>
    <w:rsid w:val="00AD4F4F"/>
    <w:rsid w:val="00AF1378"/>
    <w:rsid w:val="00B00C88"/>
    <w:rsid w:val="00B07E28"/>
    <w:rsid w:val="00B73D81"/>
    <w:rsid w:val="00B86F8B"/>
    <w:rsid w:val="00BA50F9"/>
    <w:rsid w:val="00BE1B8E"/>
    <w:rsid w:val="00C07559"/>
    <w:rsid w:val="00C220E6"/>
    <w:rsid w:val="00C47236"/>
    <w:rsid w:val="00C56F41"/>
    <w:rsid w:val="00CE29CA"/>
    <w:rsid w:val="00D30B01"/>
    <w:rsid w:val="00D326AC"/>
    <w:rsid w:val="00D572BB"/>
    <w:rsid w:val="00D65555"/>
    <w:rsid w:val="00D7342C"/>
    <w:rsid w:val="00DB2547"/>
    <w:rsid w:val="00DD1412"/>
    <w:rsid w:val="00DE60A0"/>
    <w:rsid w:val="00DF0368"/>
    <w:rsid w:val="00DF709F"/>
    <w:rsid w:val="00E061C0"/>
    <w:rsid w:val="00E34EAC"/>
    <w:rsid w:val="00E8307E"/>
    <w:rsid w:val="00E8403C"/>
    <w:rsid w:val="00E91DC2"/>
    <w:rsid w:val="00E96035"/>
    <w:rsid w:val="00EC480D"/>
    <w:rsid w:val="00ED0EFA"/>
    <w:rsid w:val="00ED4D60"/>
    <w:rsid w:val="00EE48DB"/>
    <w:rsid w:val="00F23BCA"/>
    <w:rsid w:val="00F27EB6"/>
    <w:rsid w:val="00F4569C"/>
    <w:rsid w:val="00F56B77"/>
    <w:rsid w:val="00F57111"/>
    <w:rsid w:val="00F60D17"/>
    <w:rsid w:val="00F652BD"/>
    <w:rsid w:val="00F70274"/>
    <w:rsid w:val="00FB7993"/>
    <w:rsid w:val="00FF736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7B5C7"/>
  <w14:defaultImageDpi w14:val="300"/>
  <w15:docId w15:val="{41016A5F-D897-064E-89E5-FC3A69E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Moi</dc:creator>
  <cp:keywords/>
  <dc:description/>
  <cp:lastModifiedBy>Trond Moi</cp:lastModifiedBy>
  <cp:revision>3</cp:revision>
  <dcterms:created xsi:type="dcterms:W3CDTF">2022-09-13T10:54:00Z</dcterms:created>
  <dcterms:modified xsi:type="dcterms:W3CDTF">2022-09-13T12:40:00Z</dcterms:modified>
</cp:coreProperties>
</file>