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C0CB" w14:textId="77777777" w:rsidR="00DC5A7F" w:rsidRPr="00A562FE" w:rsidRDefault="002B00E2">
      <w:pPr>
        <w:rPr>
          <w:b/>
          <w:bCs/>
          <w:sz w:val="28"/>
          <w:szCs w:val="28"/>
        </w:rPr>
      </w:pPr>
      <w:r w:rsidRPr="00A562FE">
        <w:rPr>
          <w:b/>
          <w:bCs/>
          <w:sz w:val="28"/>
          <w:szCs w:val="28"/>
        </w:rPr>
        <w:t>EN ALLTID TILSTEDEVÆRENDE HJELP</w:t>
      </w:r>
    </w:p>
    <w:p w14:paraId="1BE5D9CE" w14:textId="105F7C5B" w:rsidR="002B00E2" w:rsidRDefault="002B00E2">
      <w:r>
        <w:t xml:space="preserve">Gud er vår tilflukt og styrke, en hjelp i trengsel, en hjelp som er funnet overmåte </w:t>
      </w:r>
      <w:proofErr w:type="gramStart"/>
      <w:r>
        <w:t xml:space="preserve">stor, </w:t>
      </w:r>
      <w:r w:rsidR="009431D4">
        <w:t xml:space="preserve"> </w:t>
      </w:r>
      <w:r>
        <w:t>Salm</w:t>
      </w:r>
      <w:r w:rsidR="009431D4">
        <w:t>e</w:t>
      </w:r>
      <w:proofErr w:type="gramEnd"/>
      <w:r w:rsidR="009431D4">
        <w:t xml:space="preserve"> </w:t>
      </w:r>
      <w:r>
        <w:t>46</w:t>
      </w:r>
      <w:r w:rsidR="001618C2">
        <w:t>.</w:t>
      </w:r>
      <w:r>
        <w:t>2</w:t>
      </w:r>
    </w:p>
    <w:p w14:paraId="5BE16ECE" w14:textId="77777777" w:rsidR="002B00E2" w:rsidRDefault="000F0178">
      <w:r>
        <w:t>Hvilken venn vi har i Jesus.</w:t>
      </w:r>
    </w:p>
    <w:p w14:paraId="7264ACCD" w14:textId="77777777" w:rsidR="002B00E2" w:rsidRDefault="002B00E2">
      <w:r>
        <w:t xml:space="preserve">En ung Irsk mann, Joseph </w:t>
      </w:r>
      <w:proofErr w:type="spellStart"/>
      <w:r>
        <w:t>Scriven</w:t>
      </w:r>
      <w:proofErr w:type="spellEnd"/>
      <w:r>
        <w:t xml:space="preserve"> (1820-1886) var meget forelsket og bryllupsplanene var klarlagt. Noen dager før den store dagen druknet forloveden hans. Denne unge mannen var totalt knust</w:t>
      </w:r>
      <w:r w:rsidR="00CA2C3D">
        <w:t xml:space="preserve"> av sorg. Etter noen måneder vendte han seg til Jesus, og i Hans nåde fant han fred og glede.</w:t>
      </w:r>
    </w:p>
    <w:p w14:paraId="1B4617C1" w14:textId="1664FBED" w:rsidR="00CA2C3D" w:rsidRDefault="00CA2C3D">
      <w:r>
        <w:t>Etter denne opplevelsen skrev han den kjente og kjære sangen: Hvilken venn vi har i Jesus</w:t>
      </w:r>
      <w:r w:rsidR="00501A0A">
        <w:t>,</w:t>
      </w:r>
      <w:r w:rsidR="009431D4">
        <w:t xml:space="preserve"> a</w:t>
      </w:r>
      <w:r>
        <w:t>lt han vet og alt formår</w:t>
      </w:r>
      <w:r w:rsidR="009431D4">
        <w:t>, t</w:t>
      </w:r>
      <w:r>
        <w:t>yngste byrde han oss letter</w:t>
      </w:r>
      <w:r w:rsidR="00501A0A">
        <w:t xml:space="preserve"> </w:t>
      </w:r>
      <w:r>
        <w:t xml:space="preserve">når i bønn til ham vi går. </w:t>
      </w:r>
    </w:p>
    <w:p w14:paraId="6B0A1483" w14:textId="77777777" w:rsidR="00CA2C3D" w:rsidRDefault="008037BC">
      <w:r>
        <w:t>Han forsto tidlig i sin trosvandring betydningen av å be, han hadde fått erfare hvordan bønn kan endre alt, selv den mest håpløse situasjonen. Sorg og uro blir vår lønn skriver han videre, om vi ikke stadig bringer alle ting til ham i bønn.</w:t>
      </w:r>
    </w:p>
    <w:p w14:paraId="7CC1D7C7" w14:textId="5A891D43" w:rsidR="001F2F94" w:rsidRDefault="00125E0F">
      <w:r>
        <w:t>Noen ganger lever vi live</w:t>
      </w:r>
      <w:r w:rsidR="004471F3">
        <w:t>t</w:t>
      </w:r>
      <w:r>
        <w:t xml:space="preserve"> på solsiden, slik det var for </w:t>
      </w:r>
      <w:proofErr w:type="spellStart"/>
      <w:r>
        <w:t>Scrive</w:t>
      </w:r>
      <w:r w:rsidR="00A562FE">
        <w:t>n</w:t>
      </w:r>
      <w:proofErr w:type="spellEnd"/>
      <w:r>
        <w:t>, men plutselig blir tilværelsen snudd på hodet</w:t>
      </w:r>
      <w:r w:rsidR="009431D4">
        <w:t xml:space="preserve"> </w:t>
      </w:r>
      <w:r>
        <w:t>og vi synker ned i fortvilelse og håpløshet.</w:t>
      </w:r>
    </w:p>
    <w:p w14:paraId="337FE69A" w14:textId="6E24C1E1" w:rsidR="00125E0F" w:rsidRDefault="00125E0F">
      <w:r>
        <w:t>Historien om Emmaus van</w:t>
      </w:r>
      <w:r w:rsidR="00E663F5">
        <w:t>drerne</w:t>
      </w:r>
      <w:r w:rsidR="00306C51">
        <w:t xml:space="preserve"> i </w:t>
      </w:r>
      <w:r w:rsidR="00E663F5">
        <w:t>Luk.24.13</w:t>
      </w:r>
      <w:r w:rsidR="009431D4">
        <w:t xml:space="preserve"> </w:t>
      </w:r>
      <w:r w:rsidR="00E663F5">
        <w:t>flg. har mange likhetstrekk med tanke på hvordan bønn kan beskrives</w:t>
      </w:r>
      <w:r w:rsidR="009431D4">
        <w:t xml:space="preserve"> o</w:t>
      </w:r>
      <w:r w:rsidR="00424544">
        <w:t xml:space="preserve">g hvordan Jesus ønsker å </w:t>
      </w:r>
      <w:r w:rsidR="00306C51">
        <w:t>vandre</w:t>
      </w:r>
      <w:r w:rsidR="00424544">
        <w:t xml:space="preserve"> sammen med oss</w:t>
      </w:r>
      <w:r w:rsidR="009431D4">
        <w:t xml:space="preserve"> </w:t>
      </w:r>
      <w:r w:rsidR="00E45290">
        <w:t>og ta del i våre prøvelser og sorger</w:t>
      </w:r>
      <w:r w:rsidR="00424544">
        <w:t xml:space="preserve"> </w:t>
      </w:r>
      <w:r w:rsidR="00877B94">
        <w:t>gjennom livet</w:t>
      </w:r>
      <w:r w:rsidR="009431D4">
        <w:t>.</w:t>
      </w:r>
      <w:r w:rsidR="00B85E34">
        <w:t xml:space="preserve"> </w:t>
      </w:r>
    </w:p>
    <w:p w14:paraId="4CBE7EC8" w14:textId="59347F3C" w:rsidR="00E663F5" w:rsidRDefault="00E663F5">
      <w:r>
        <w:t xml:space="preserve">Disse to vandrerne hadde mistet alle sine forventninger og alt deres håp forsvant </w:t>
      </w:r>
      <w:r w:rsidR="006D70C9">
        <w:t>over natten.</w:t>
      </w:r>
      <w:r>
        <w:t xml:space="preserve"> Den ene dagen befant de seg på livets solside, de vandret nær Mesteren, de hadde sett Hans makt til å gjøre undergjerninger, hørt Han tale om Guds Rike som skulle komme. Å ja!! Han var den som skulle forløse Israel. De hadde vært full</w:t>
      </w:r>
      <w:r w:rsidR="00A562FE">
        <w:t>e</w:t>
      </w:r>
      <w:r>
        <w:t xml:space="preserve"> av håp.</w:t>
      </w:r>
    </w:p>
    <w:p w14:paraId="43129A85" w14:textId="099588A1" w:rsidR="003569B6" w:rsidRDefault="00E663F5">
      <w:r>
        <w:t>Så ble tilværelsen snudd på hodet, alt håp brast</w:t>
      </w:r>
      <w:r w:rsidR="003569B6">
        <w:t xml:space="preserve">, og nå var de på vei bort fra alt som kunne påminne dem om det som en gang hadde vært. </w:t>
      </w:r>
      <w:r w:rsidR="0071465B">
        <w:t>M</w:t>
      </w:r>
      <w:r w:rsidR="003569B6">
        <w:t xml:space="preserve">ens de </w:t>
      </w:r>
      <w:r w:rsidR="0071465B">
        <w:t>samtalte</w:t>
      </w:r>
      <w:r w:rsidR="003569B6">
        <w:t xml:space="preserve"> </w:t>
      </w:r>
      <w:r w:rsidR="009431D4">
        <w:t xml:space="preserve">om </w:t>
      </w:r>
      <w:r w:rsidR="003569B6">
        <w:t xml:space="preserve">dette som hadde skjedd, og prøvde å finne svar på alle sine hvorfor, akkurat da, i det øyeblikket kom Jesus selv nær til dem! </w:t>
      </w:r>
    </w:p>
    <w:p w14:paraId="3BBEAE51" w14:textId="5FF4E11A" w:rsidR="00517C51" w:rsidRDefault="003569B6">
      <w:r>
        <w:t>Han sa til dem</w:t>
      </w:r>
      <w:r w:rsidR="00557F13">
        <w:t>,</w:t>
      </w:r>
      <w:r>
        <w:t xml:space="preserve"> hva er det dere går og samtaler om på veien? Som om Jesus ikke visste hva de snakket om! </w:t>
      </w:r>
      <w:r w:rsidR="00517C51">
        <w:t xml:space="preserve"> </w:t>
      </w:r>
      <w:r>
        <w:t>Han visste</w:t>
      </w:r>
      <w:r w:rsidR="00517C51">
        <w:t xml:space="preserve"> alt </w:t>
      </w:r>
      <w:r>
        <w:t>og</w:t>
      </w:r>
      <w:r w:rsidR="00557F13">
        <w:t xml:space="preserve"> nettopp</w:t>
      </w:r>
      <w:r>
        <w:t xml:space="preserve"> derfor inviterer han seg selv inn </w:t>
      </w:r>
      <w:r w:rsidR="009431D4">
        <w:t>i samtalen</w:t>
      </w:r>
      <w:r>
        <w:t>.</w:t>
      </w:r>
      <w:r w:rsidR="006D70C9">
        <w:t xml:space="preserve"> Han visste selv at Han var svaret på all deres uro og bekymring, på samme måte er han svaret på all vår uro og bekymring.</w:t>
      </w:r>
      <w:r>
        <w:t xml:space="preserve"> Bønn er</w:t>
      </w:r>
      <w:r w:rsidR="006D70C9">
        <w:t xml:space="preserve"> først og fremst</w:t>
      </w:r>
      <w:r>
        <w:t xml:space="preserve"> en invitasjon til felleskap med Jesus</w:t>
      </w:r>
      <w:r w:rsidR="006D70C9">
        <w:t>,</w:t>
      </w:r>
      <w:r w:rsidR="00557F13">
        <w:t xml:space="preserve"> </w:t>
      </w:r>
      <w:r w:rsidR="006D70C9">
        <w:t>h</w:t>
      </w:r>
      <w:r w:rsidR="00557F13">
        <w:t xml:space="preserve">an vil samtale med oss </w:t>
      </w:r>
      <w:r w:rsidR="006D70C9">
        <w:t>i</w:t>
      </w:r>
      <w:r w:rsidR="00557F13">
        <w:t xml:space="preserve"> bønnen</w:t>
      </w:r>
      <w:r w:rsidR="006D70C9">
        <w:t>.</w:t>
      </w:r>
    </w:p>
    <w:p w14:paraId="5E813229" w14:textId="3B217230" w:rsidR="003A49E4" w:rsidRDefault="00517C51">
      <w:r>
        <w:t xml:space="preserve">Han venter på </w:t>
      </w:r>
      <w:r w:rsidR="00CF67EB">
        <w:t>at vi skal komme</w:t>
      </w:r>
      <w:r>
        <w:t>, Han ønsker å ta del i alle våre prøvelse</w:t>
      </w:r>
      <w:r w:rsidR="009431D4">
        <w:t>r</w:t>
      </w:r>
      <w:r>
        <w:t>, bønn er vår mulighet til å legge våre sorger og problemer frem for Ha</w:t>
      </w:r>
      <w:r w:rsidR="003E7E25">
        <w:t>m,</w:t>
      </w:r>
      <w:r w:rsidR="00E77196">
        <w:t xml:space="preserve"> og </w:t>
      </w:r>
      <w:r>
        <w:t xml:space="preserve">det er </w:t>
      </w:r>
      <w:r w:rsidR="00E77196">
        <w:t>i møte med Kristus at</w:t>
      </w:r>
      <w:r>
        <w:t xml:space="preserve"> bønnen blir til en forvandlende kraft</w:t>
      </w:r>
      <w:r w:rsidR="00E77196">
        <w:t xml:space="preserve">. </w:t>
      </w:r>
      <w:r>
        <w:t xml:space="preserve"> Det er i møtet med Han at byrden</w:t>
      </w:r>
      <w:r w:rsidR="003E7E25">
        <w:t>e løftes av</w:t>
      </w:r>
      <w:r>
        <w:t xml:space="preserve"> og håp fødes på ny</w:t>
      </w:r>
      <w:r w:rsidR="003A49E4">
        <w:t>.</w:t>
      </w:r>
    </w:p>
    <w:p w14:paraId="1D3236A4" w14:textId="0D267308" w:rsidR="003569B6" w:rsidRDefault="00FF2AC0">
      <w:r>
        <w:t>I tider med</w:t>
      </w:r>
      <w:r w:rsidR="00517C51">
        <w:t xml:space="preserve"> </w:t>
      </w:r>
      <w:r>
        <w:t>vanskeligheter og</w:t>
      </w:r>
      <w:r w:rsidR="00517C51">
        <w:t xml:space="preserve"> </w:t>
      </w:r>
      <w:r>
        <w:t>prøvelse</w:t>
      </w:r>
      <w:r w:rsidR="009431D4">
        <w:t>r</w:t>
      </w:r>
      <w:r w:rsidR="00517C51">
        <w:t xml:space="preserve"> ligger vår mulighet til å komme nærmere Han</w:t>
      </w:r>
      <w:r>
        <w:t>, tyngste byrde han oss letter når i bønn til Ham vi går.</w:t>
      </w:r>
      <w:r w:rsidR="00881C2E">
        <w:t xml:space="preserve"> Det er bønnens uforklarlige mysterium</w:t>
      </w:r>
      <w:r w:rsidR="00391A4C">
        <w:t xml:space="preserve"> at </w:t>
      </w:r>
      <w:r w:rsidR="00881C2E">
        <w:t xml:space="preserve">Gud formår gjennom våre enkle bønner </w:t>
      </w:r>
      <w:r w:rsidR="00F83C41">
        <w:t>å</w:t>
      </w:r>
      <w:r w:rsidR="00881C2E">
        <w:t xml:space="preserve"> skap</w:t>
      </w:r>
      <w:r w:rsidR="009431D4">
        <w:t>e</w:t>
      </w:r>
      <w:r w:rsidR="00881C2E">
        <w:t xml:space="preserve"> nytt</w:t>
      </w:r>
      <w:r w:rsidR="009431D4">
        <w:t xml:space="preserve"> håp</w:t>
      </w:r>
      <w:r w:rsidR="00557F13">
        <w:t>.</w:t>
      </w:r>
    </w:p>
    <w:p w14:paraId="2A66E38F" w14:textId="1F2FF586" w:rsidR="00881C2E" w:rsidRDefault="00277DF7">
      <w:r>
        <w:t>De to Emmausvandrerne hadde håpet at han var den som skulle forløse Israel</w:t>
      </w:r>
      <w:r w:rsidR="00F83C41">
        <w:t>.</w:t>
      </w:r>
    </w:p>
    <w:p w14:paraId="48349E58" w14:textId="1717BA59" w:rsidR="00277DF7" w:rsidRDefault="00FF2AC0">
      <w:r>
        <w:t xml:space="preserve">Og nå gikk han </w:t>
      </w:r>
      <w:r w:rsidR="00F83C41">
        <w:t xml:space="preserve">som </w:t>
      </w:r>
      <w:r>
        <w:t>de</w:t>
      </w:r>
      <w:r w:rsidR="00193A03">
        <w:t xml:space="preserve"> hadde håpet på</w:t>
      </w:r>
      <w:r>
        <w:t xml:space="preserve"> </w:t>
      </w:r>
      <w:r w:rsidR="00193A03">
        <w:t>sammen med dem i deres forvirring og mørke, me</w:t>
      </w:r>
      <w:r w:rsidR="0071465B">
        <w:t>n</w:t>
      </w:r>
      <w:r w:rsidR="00193A03">
        <w:t xml:space="preserve"> de kjente ham ikke igjen,</w:t>
      </w:r>
      <w:r w:rsidR="00391A4C">
        <w:t xml:space="preserve"> de hadde</w:t>
      </w:r>
      <w:r w:rsidR="00277DF7">
        <w:t xml:space="preserve"> sannelig</w:t>
      </w:r>
      <w:r w:rsidR="00391A4C">
        <w:t xml:space="preserve"> nok med sitt</w:t>
      </w:r>
      <w:r w:rsidR="00F83C41">
        <w:t xml:space="preserve">. Det er </w:t>
      </w:r>
      <w:r>
        <w:t xml:space="preserve">ofte </w:t>
      </w:r>
      <w:r w:rsidR="00F83C41">
        <w:t xml:space="preserve">slik </w:t>
      </w:r>
      <w:r>
        <w:t xml:space="preserve">med oss </w:t>
      </w:r>
      <w:r w:rsidR="00F83C41">
        <w:t xml:space="preserve">når vi er </w:t>
      </w:r>
      <w:r>
        <w:t>i prøvelse</w:t>
      </w:r>
      <w:r w:rsidR="00F83C41">
        <w:t xml:space="preserve">r, at det er </w:t>
      </w:r>
      <w:r>
        <w:t>vanskelig å tro at han er nær</w:t>
      </w:r>
      <w:r w:rsidR="00F83C41">
        <w:t xml:space="preserve">. </w:t>
      </w:r>
      <w:r w:rsidR="00193A03">
        <w:t xml:space="preserve"> </w:t>
      </w:r>
      <w:r w:rsidR="00F83C41">
        <w:t>Etter</w:t>
      </w:r>
      <w:r w:rsidR="00193A03">
        <w:t xml:space="preserve"> hvert som de samtalte</w:t>
      </w:r>
      <w:r w:rsidR="0071465B">
        <w:t xml:space="preserve"> (les bønn)</w:t>
      </w:r>
      <w:r w:rsidR="00193A03">
        <w:t xml:space="preserve"> ble hjertene deres levende igjen</w:t>
      </w:r>
      <w:r w:rsidR="009F18AA">
        <w:t>,</w:t>
      </w:r>
      <w:r w:rsidR="00193A03">
        <w:t xml:space="preserve"> litt etter litt ble </w:t>
      </w:r>
      <w:r w:rsidR="009F18AA">
        <w:t>troen</w:t>
      </w:r>
      <w:r w:rsidR="00193A03">
        <w:t xml:space="preserve"> opptent på nytt, hva var det med </w:t>
      </w:r>
      <w:r w:rsidR="00277DF7">
        <w:t>den</w:t>
      </w:r>
      <w:r w:rsidR="0071465B">
        <w:t>ne frem</w:t>
      </w:r>
      <w:r w:rsidR="00F83C41">
        <w:t>m</w:t>
      </w:r>
      <w:r w:rsidR="0071465B">
        <w:t>edes</w:t>
      </w:r>
      <w:r w:rsidR="00277DF7">
        <w:t xml:space="preserve"> </w:t>
      </w:r>
      <w:r w:rsidR="00193A03">
        <w:t>ord? De</w:t>
      </w:r>
      <w:r w:rsidR="0071465B">
        <w:t>t</w:t>
      </w:r>
      <w:r w:rsidR="00193A03">
        <w:t xml:space="preserve"> var</w:t>
      </w:r>
      <w:r w:rsidR="0071465B">
        <w:t xml:space="preserve"> ord</w:t>
      </w:r>
      <w:r w:rsidR="00193A03">
        <w:t xml:space="preserve"> fulle av håp og trøst</w:t>
      </w:r>
      <w:r w:rsidR="0071465B">
        <w:t>!</w:t>
      </w:r>
    </w:p>
    <w:p w14:paraId="25AB750E" w14:textId="06162087" w:rsidR="00391A4C" w:rsidRDefault="00391A4C">
      <w:r>
        <w:lastRenderedPageBreak/>
        <w:t xml:space="preserve">Og det skjedde da Han satte seg til bords med dem, </w:t>
      </w:r>
      <w:r w:rsidR="00277DF7">
        <w:t>at han tok</w:t>
      </w:r>
      <w:r>
        <w:t xml:space="preserve"> </w:t>
      </w:r>
      <w:r w:rsidR="00277DF7">
        <w:t>et</w:t>
      </w:r>
      <w:r>
        <w:t xml:space="preserve"> brød og velsignet det</w:t>
      </w:r>
      <w:r w:rsidR="00F83C41">
        <w:t xml:space="preserve">, </w:t>
      </w:r>
      <w:r>
        <w:t>brøt det og gav dem</w:t>
      </w:r>
      <w:r w:rsidR="00F83C41">
        <w:t xml:space="preserve">. </w:t>
      </w:r>
      <w:r>
        <w:t xml:space="preserve"> Da ble deres øyner åpnet og de kjente Ham igjen. </w:t>
      </w:r>
      <w:r w:rsidR="00193A03">
        <w:t>Ut av håpløs</w:t>
      </w:r>
      <w:r w:rsidR="00557F13">
        <w:t>heten</w:t>
      </w:r>
      <w:r w:rsidR="003A49E4">
        <w:t>s</w:t>
      </w:r>
      <w:r w:rsidR="00193A03">
        <w:t xml:space="preserve"> mørke og død, ble nytt </w:t>
      </w:r>
      <w:r>
        <w:t>håp tent. Det intime felleskap</w:t>
      </w:r>
      <w:r w:rsidR="00FF2AC0">
        <w:t>småltidet</w:t>
      </w:r>
      <w:r>
        <w:t xml:space="preserve"> med Jesus hadde åpnet deres øyner på nytt</w:t>
      </w:r>
      <w:r w:rsidR="003A49E4">
        <w:t>.</w:t>
      </w:r>
    </w:p>
    <w:p w14:paraId="3DB660D2" w14:textId="48380C91" w:rsidR="009F18AA" w:rsidRDefault="009F18AA">
      <w:r>
        <w:t>Jesus ønsker dette intime felleskapet med oss hver dag</w:t>
      </w:r>
      <w:r w:rsidR="00F83C41">
        <w:t xml:space="preserve"> og</w:t>
      </w:r>
      <w:r>
        <w:t xml:space="preserve"> muligheten til dette felleskapet går gjennom bønn. Bønn er Guds invitasjon til oss om et uavbrutt felleskap med Ham.</w:t>
      </w:r>
      <w:r w:rsidR="0071465B">
        <w:t xml:space="preserve">  </w:t>
      </w:r>
    </w:p>
    <w:p w14:paraId="18AD1DC0" w14:textId="4E021037" w:rsidR="009F18AA" w:rsidRDefault="009F18AA">
      <w:r>
        <w:t>Prøvelsene og problemene våre vil ikke skade oss, om vi ikke låser oss inn i oss selv og blir harde og bitre, det vi tillitsfullt bærer fram for Gud i bønn, vil han hjelpe oss med, og Han gir nytt håp og nytt ly</w:t>
      </w:r>
      <w:r w:rsidR="002817DC">
        <w:t>s</w:t>
      </w:r>
      <w:r>
        <w:t xml:space="preserve"> </w:t>
      </w:r>
      <w:r w:rsidR="003A49E4">
        <w:t>nå</w:t>
      </w:r>
      <w:r w:rsidR="00A562FE">
        <w:t>r</w:t>
      </w:r>
      <w:r w:rsidR="003A49E4">
        <w:t xml:space="preserve"> livet er vanskelig</w:t>
      </w:r>
      <w:r>
        <w:t>. Med barnslig tro og tillit til Gud kan ingenting ødelegge deg.</w:t>
      </w:r>
    </w:p>
    <w:p w14:paraId="7CD6C717" w14:textId="6D6D22B6" w:rsidR="002817DC" w:rsidRDefault="002817DC">
      <w:r>
        <w:t>Synes livets kamp deg hård? Aldri skal du miste motet når i bønn til Ham du går</w:t>
      </w:r>
      <w:r w:rsidR="00B85E34">
        <w:t>.</w:t>
      </w:r>
      <w:r>
        <w:t xml:space="preserve"> Aldri svikter deg Guds Sønn</w:t>
      </w:r>
      <w:r w:rsidR="003A49E4">
        <w:t>,</w:t>
      </w:r>
      <w:r>
        <w:t xml:space="preserve"> </w:t>
      </w:r>
      <w:r w:rsidR="003A49E4">
        <w:t>a</w:t>
      </w:r>
      <w:r>
        <w:t>ll din lengsel kan han stille, tal til ham om alt i bønn. Jesus er den beste tilflukt når i bønn til ham du går!</w:t>
      </w:r>
    </w:p>
    <w:p w14:paraId="0A8493A6" w14:textId="77B01ECB" w:rsidR="00B85E34" w:rsidRDefault="00501A0A">
      <w:r>
        <w:t>Jesus sier:</w:t>
      </w:r>
      <w:r>
        <w:br/>
      </w:r>
      <w:r w:rsidR="00A562FE">
        <w:t>«</w:t>
      </w:r>
      <w:r w:rsidR="00B85E34">
        <w:t>Kom til meg alle dere som strever og har tungt å bære, og Jeg vil gi dere hvile</w:t>
      </w:r>
      <w:r w:rsidR="00A562FE">
        <w:t>»</w:t>
      </w:r>
      <w:r w:rsidR="00B85E34">
        <w:t>.</w:t>
      </w:r>
      <w:r w:rsidR="001618C2">
        <w:t xml:space="preserve"> Mt. 11.28</w:t>
      </w:r>
    </w:p>
    <w:p w14:paraId="716F959B" w14:textId="5A0D890A" w:rsidR="00F83C41" w:rsidRDefault="00F83C41">
      <w:r>
        <w:t>«For Gud har sagt</w:t>
      </w:r>
      <w:r w:rsidR="001618C2">
        <w:t>: Jeg svikter deg ikke og forlater deg ikke» Hebr. 13.5 b</w:t>
      </w:r>
    </w:p>
    <w:p w14:paraId="5A8A45D6" w14:textId="29FA8025" w:rsidR="00B85E34" w:rsidRDefault="00B85E34">
      <w:r>
        <w:t xml:space="preserve">Ønsker </w:t>
      </w:r>
      <w:r w:rsidR="00501A0A">
        <w:t>deg</w:t>
      </w:r>
      <w:r>
        <w:t xml:space="preserve"> </w:t>
      </w:r>
      <w:r w:rsidR="003A49E4">
        <w:t>Guds rike velsignelse.</w:t>
      </w:r>
    </w:p>
    <w:p w14:paraId="660D1EFE" w14:textId="50430C64" w:rsidR="00B85E34" w:rsidRDefault="00B85E34">
      <w:r>
        <w:t xml:space="preserve"> </w:t>
      </w:r>
    </w:p>
    <w:p w14:paraId="0BD6C08F" w14:textId="4DFAEB23" w:rsidR="00B85E34" w:rsidRDefault="00B85E34">
      <w:r>
        <w:t xml:space="preserve">Turid </w:t>
      </w:r>
      <w:r w:rsidR="00F83C41">
        <w:t xml:space="preserve">M. </w:t>
      </w:r>
      <w:r>
        <w:t xml:space="preserve">Norli.                           </w:t>
      </w:r>
    </w:p>
    <w:p w14:paraId="704C6AA1" w14:textId="6A2AE448" w:rsidR="00B85E34" w:rsidRDefault="00B85E34">
      <w:r>
        <w:t xml:space="preserve"> </w:t>
      </w:r>
    </w:p>
    <w:p w14:paraId="424161D4" w14:textId="77777777" w:rsidR="0071465B" w:rsidRDefault="0071465B"/>
    <w:p w14:paraId="56A0AE45" w14:textId="77777777" w:rsidR="00391A4C" w:rsidRDefault="00391A4C">
      <w:r>
        <w:t xml:space="preserve">  </w:t>
      </w:r>
    </w:p>
    <w:p w14:paraId="6D4A8313" w14:textId="77777777" w:rsidR="00391A4C" w:rsidRDefault="00391A4C">
      <w:r>
        <w:t xml:space="preserve"> </w:t>
      </w:r>
    </w:p>
    <w:p w14:paraId="5E937353" w14:textId="77777777" w:rsidR="00193A03" w:rsidRDefault="00193A03">
      <w:r>
        <w:t xml:space="preserve"> </w:t>
      </w:r>
    </w:p>
    <w:p w14:paraId="59BC2811" w14:textId="77777777" w:rsidR="00881C2E" w:rsidRDefault="00881C2E"/>
    <w:p w14:paraId="225A0A1D" w14:textId="77777777" w:rsidR="00881C2E" w:rsidRDefault="00881C2E"/>
    <w:p w14:paraId="7342D0A0" w14:textId="77777777" w:rsidR="003569B6" w:rsidRDefault="003569B6"/>
    <w:p w14:paraId="654A7F03" w14:textId="77777777" w:rsidR="00E663F5" w:rsidRDefault="00E663F5">
      <w:r>
        <w:t xml:space="preserve"> </w:t>
      </w:r>
    </w:p>
    <w:p w14:paraId="75F77DB6" w14:textId="77777777" w:rsidR="00125E0F" w:rsidRDefault="00125E0F"/>
    <w:p w14:paraId="329EB757" w14:textId="77777777" w:rsidR="002B00E2" w:rsidRDefault="008037BC">
      <w:r>
        <w:t xml:space="preserve"> </w:t>
      </w:r>
    </w:p>
    <w:p w14:paraId="0DEC40C7" w14:textId="77777777" w:rsidR="002B00E2" w:rsidRDefault="002B00E2"/>
    <w:sectPr w:rsidR="002B0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E2"/>
    <w:rsid w:val="000F0178"/>
    <w:rsid w:val="00125E0F"/>
    <w:rsid w:val="00152B58"/>
    <w:rsid w:val="001618C2"/>
    <w:rsid w:val="001666E8"/>
    <w:rsid w:val="00193A03"/>
    <w:rsid w:val="001F2F94"/>
    <w:rsid w:val="00277DF7"/>
    <w:rsid w:val="002817DC"/>
    <w:rsid w:val="002A6258"/>
    <w:rsid w:val="002B00E2"/>
    <w:rsid w:val="00306C51"/>
    <w:rsid w:val="003569B6"/>
    <w:rsid w:val="00391A4C"/>
    <w:rsid w:val="003A49E4"/>
    <w:rsid w:val="003E7E25"/>
    <w:rsid w:val="00410EFE"/>
    <w:rsid w:val="00424544"/>
    <w:rsid w:val="004471F3"/>
    <w:rsid w:val="004D63ED"/>
    <w:rsid w:val="00501A0A"/>
    <w:rsid w:val="00517C51"/>
    <w:rsid w:val="00557F13"/>
    <w:rsid w:val="006D70C9"/>
    <w:rsid w:val="00701DFD"/>
    <w:rsid w:val="0071465B"/>
    <w:rsid w:val="007A0A32"/>
    <w:rsid w:val="008037BC"/>
    <w:rsid w:val="00877B94"/>
    <w:rsid w:val="00881C2E"/>
    <w:rsid w:val="00935458"/>
    <w:rsid w:val="009431D4"/>
    <w:rsid w:val="009D7F40"/>
    <w:rsid w:val="009F18AA"/>
    <w:rsid w:val="00A1017B"/>
    <w:rsid w:val="00A562FE"/>
    <w:rsid w:val="00B85E34"/>
    <w:rsid w:val="00BC1239"/>
    <w:rsid w:val="00C16217"/>
    <w:rsid w:val="00CA2C3D"/>
    <w:rsid w:val="00CF67EB"/>
    <w:rsid w:val="00E45290"/>
    <w:rsid w:val="00E663F5"/>
    <w:rsid w:val="00E77196"/>
    <w:rsid w:val="00F7085D"/>
    <w:rsid w:val="00F83C41"/>
    <w:rsid w:val="00FF2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11AD"/>
  <w15:chartTrackingRefBased/>
  <w15:docId w15:val="{B3D226F7-38EB-4320-84B2-1FE2A4C3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718</Words>
  <Characters>3810</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Norli - Hansen Protection AS</dc:creator>
  <cp:keywords/>
  <dc:description/>
  <cp:lastModifiedBy>Trond Moi</cp:lastModifiedBy>
  <cp:revision>3</cp:revision>
  <cp:lastPrinted>2021-02-16T19:20:00Z</cp:lastPrinted>
  <dcterms:created xsi:type="dcterms:W3CDTF">2021-02-18T08:43:00Z</dcterms:created>
  <dcterms:modified xsi:type="dcterms:W3CDTF">2021-02-18T08:54:00Z</dcterms:modified>
</cp:coreProperties>
</file>