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B2A" w:rsidRPr="00A36C05" w:rsidRDefault="006A6B2A" w:rsidP="006A6B2A">
      <w:pPr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Smågruppesamling </w:t>
      </w:r>
      <w:r w:rsidR="00112508"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uke </w:t>
      </w:r>
      <w:r w:rsidR="007232DF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43</w:t>
      </w:r>
      <w:r w:rsidR="00D6063E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01D24"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- 20</w:t>
      </w:r>
      <w:r w:rsidR="00277BC6"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  <w:r w:rsidRPr="00A36C05">
        <w:rPr>
          <w:rFonts w:ascii="Chalkboard SE" w:hAnsi="Chalkboard SE"/>
          <w:b/>
          <w:bCs/>
          <w:color w:val="C0504D" w:themeColor="accent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6A6B2A" w:rsidRDefault="002164AC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”JESUS I SENTRUM”.</w:t>
      </w:r>
    </w:p>
    <w:p w:rsidR="002164AC" w:rsidRDefault="002164AC" w:rsidP="006A6B2A">
      <w:pPr>
        <w:rPr>
          <w:rFonts w:ascii="Century Gothic" w:hAnsi="Century Gothic"/>
          <w:i/>
        </w:rPr>
      </w:pPr>
    </w:p>
    <w:p w:rsidR="006A6B2A" w:rsidRDefault="00D65555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Bibelt</w:t>
      </w:r>
      <w:r w:rsidR="003E2218">
        <w:rPr>
          <w:rFonts w:ascii="Century Gothic" w:hAnsi="Century Gothic"/>
          <w:i/>
        </w:rPr>
        <w:t xml:space="preserve">ekst: </w:t>
      </w:r>
      <w:proofErr w:type="spellStart"/>
      <w:r w:rsidR="003E2218">
        <w:rPr>
          <w:rFonts w:ascii="Century Gothic" w:hAnsi="Century Gothic"/>
          <w:i/>
        </w:rPr>
        <w:t>Kolosserne</w:t>
      </w:r>
      <w:proofErr w:type="spellEnd"/>
      <w:r w:rsidR="003E2218">
        <w:rPr>
          <w:rFonts w:ascii="Century Gothic" w:hAnsi="Century Gothic"/>
          <w:i/>
        </w:rPr>
        <w:t xml:space="preserve"> 1:13- 19 og vers 26-27</w:t>
      </w:r>
      <w:r w:rsidR="002164AC">
        <w:rPr>
          <w:rFonts w:ascii="Century Gothic" w:hAnsi="Century Gothic"/>
          <w:i/>
        </w:rPr>
        <w:t>.</w:t>
      </w:r>
      <w:r w:rsidR="001263DF">
        <w:rPr>
          <w:rFonts w:ascii="Century Gothic" w:hAnsi="Century Gothic"/>
          <w:i/>
        </w:rPr>
        <w:t xml:space="preserve"> Talen ligger på Evangeliehusets hjemmeside.</w:t>
      </w:r>
    </w:p>
    <w:p w:rsidR="003E73E4" w:rsidRDefault="003E73E4" w:rsidP="006A6B2A">
      <w:pPr>
        <w:rPr>
          <w:rFonts w:ascii="Century Gothic" w:hAnsi="Century Gothic"/>
          <w:i/>
        </w:rPr>
      </w:pPr>
    </w:p>
    <w:p w:rsidR="003E73E4" w:rsidRDefault="003E73E4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Vi går gjennom </w:t>
      </w:r>
      <w:proofErr w:type="spellStart"/>
      <w:r>
        <w:rPr>
          <w:rFonts w:ascii="Century Gothic" w:hAnsi="Century Gothic"/>
          <w:i/>
        </w:rPr>
        <w:t>kolosserbrevet</w:t>
      </w:r>
      <w:proofErr w:type="spellEnd"/>
      <w:r w:rsidR="006D5883">
        <w:rPr>
          <w:rFonts w:ascii="Century Gothic" w:hAnsi="Century Gothic"/>
          <w:i/>
        </w:rPr>
        <w:t xml:space="preserve"> over</w:t>
      </w:r>
      <w:r>
        <w:rPr>
          <w:rFonts w:ascii="Century Gothic" w:hAnsi="Century Gothic"/>
          <w:i/>
        </w:rPr>
        <w:t xml:space="preserve"> fire søndager, 18 </w:t>
      </w:r>
      <w:proofErr w:type="spellStart"/>
      <w:r>
        <w:rPr>
          <w:rFonts w:ascii="Century Gothic" w:hAnsi="Century Gothic"/>
          <w:i/>
        </w:rPr>
        <w:t>okt</w:t>
      </w:r>
      <w:proofErr w:type="spellEnd"/>
      <w:r>
        <w:rPr>
          <w:rFonts w:ascii="Century Gothic" w:hAnsi="Century Gothic"/>
          <w:i/>
        </w:rPr>
        <w:t xml:space="preserve"> talte Inger fra </w:t>
      </w:r>
      <w:proofErr w:type="spellStart"/>
      <w:r>
        <w:rPr>
          <w:rFonts w:ascii="Century Gothic" w:hAnsi="Century Gothic"/>
          <w:i/>
        </w:rPr>
        <w:t>Kolosserne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kap</w:t>
      </w:r>
      <w:proofErr w:type="spellEnd"/>
      <w:r>
        <w:rPr>
          <w:rFonts w:ascii="Century Gothic" w:hAnsi="Century Gothic"/>
          <w:i/>
        </w:rPr>
        <w:t xml:space="preserve"> 1.</w:t>
      </w:r>
    </w:p>
    <w:p w:rsidR="006D5883" w:rsidRDefault="003E73E4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 menigheten i Kolossæ hadde det sneket seg inn en tankegang som lå tett opp til den kristne tro, men den resulterte i at man ville legge til noe av eget strev til det Jesus hadde gjort. Dette tar Paulus et veldig klart oppgjør med, og løfter fram at alt vi trenger ligger i Jesus alene</w:t>
      </w:r>
      <w:r w:rsidR="006D5883">
        <w:rPr>
          <w:rFonts w:ascii="Century Gothic" w:hAnsi="Century Gothic"/>
          <w:i/>
        </w:rPr>
        <w:t xml:space="preserve">, den han er og alt han har gjort får vi ta imot ved hans nåde gjennom tro. Det er Jesus </w:t>
      </w:r>
      <w:r w:rsidR="00E47E63">
        <w:rPr>
          <w:rFonts w:ascii="Century Gothic" w:hAnsi="Century Gothic"/>
          <w:i/>
        </w:rPr>
        <w:t>som er i sentrum i dette brevet, og det vil han også være i ditt liv.</w:t>
      </w:r>
      <w:r w:rsidR="006D5883">
        <w:rPr>
          <w:rFonts w:ascii="Century Gothic" w:hAnsi="Century Gothic"/>
          <w:i/>
        </w:rPr>
        <w:t xml:space="preserve"> Gud lot hele sin fylde ta bolig i Jesus, og Jesus tar bolig i deg, det er din startposisjon som kristen. Det du kan gjøre er å ta imot dette fantastiske som er gitt deg i Jesus. Det ligger nært til</w:t>
      </w:r>
      <w:r w:rsidR="00E47E63">
        <w:rPr>
          <w:rFonts w:ascii="Century Gothic" w:hAnsi="Century Gothic"/>
          <w:i/>
        </w:rPr>
        <w:t xml:space="preserve"> vår menneskelige falne natur å</w:t>
      </w:r>
      <w:r w:rsidR="006D5883">
        <w:rPr>
          <w:rFonts w:ascii="Century Gothic" w:hAnsi="Century Gothic"/>
          <w:i/>
        </w:rPr>
        <w:t xml:space="preserve"> gjøre oss fortjent til ting,</w:t>
      </w:r>
      <w:r w:rsidR="002164AC">
        <w:rPr>
          <w:rFonts w:ascii="Century Gothic" w:hAnsi="Century Gothic"/>
          <w:i/>
        </w:rPr>
        <w:t xml:space="preserve"> og</w:t>
      </w:r>
      <w:r w:rsidR="006D5883">
        <w:rPr>
          <w:rFonts w:ascii="Century Gothic" w:hAnsi="Century Gothic"/>
          <w:i/>
        </w:rPr>
        <w:t xml:space="preserve"> sel</w:t>
      </w:r>
      <w:r w:rsidR="002164AC">
        <w:rPr>
          <w:rFonts w:ascii="Century Gothic" w:hAnsi="Century Gothic"/>
          <w:i/>
        </w:rPr>
        <w:t>v være i førersetet</w:t>
      </w:r>
      <w:r w:rsidR="006D5883">
        <w:rPr>
          <w:rFonts w:ascii="Century Gothic" w:hAnsi="Century Gothic"/>
          <w:i/>
        </w:rPr>
        <w:t>. Målet med vårt liv er heller å integreres mer og mer i dette rike som Jesus har ført oss inn i ved sin kjærlighet og nåde.</w:t>
      </w:r>
      <w:r w:rsidR="001263DF">
        <w:rPr>
          <w:rFonts w:ascii="Century Gothic" w:hAnsi="Century Gothic"/>
          <w:i/>
        </w:rPr>
        <w:t xml:space="preserve"> </w:t>
      </w:r>
    </w:p>
    <w:p w:rsidR="006D5883" w:rsidRDefault="006D5883" w:rsidP="006A6B2A">
      <w:pPr>
        <w:rPr>
          <w:rFonts w:ascii="Century Gothic" w:hAnsi="Century Gothic"/>
          <w:i/>
        </w:rPr>
      </w:pPr>
    </w:p>
    <w:p w:rsidR="001263DF" w:rsidRDefault="001263DF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1. Hvordan kan du mer og mer integreres i det guds rike som du har blitt en del av?</w:t>
      </w:r>
    </w:p>
    <w:p w:rsidR="001263DF" w:rsidRDefault="001263DF" w:rsidP="006A6B2A">
      <w:pPr>
        <w:rPr>
          <w:rFonts w:ascii="Century Gothic" w:hAnsi="Century Gothic"/>
          <w:i/>
        </w:rPr>
      </w:pPr>
    </w:p>
    <w:p w:rsidR="001263DF" w:rsidRDefault="001263DF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2. </w:t>
      </w:r>
      <w:r w:rsidR="002164AC">
        <w:rPr>
          <w:rFonts w:ascii="Century Gothic" w:hAnsi="Century Gothic"/>
          <w:i/>
        </w:rPr>
        <w:t>Hvilke utfordringer opplever i dette</w:t>
      </w:r>
      <w:r w:rsidR="00E47E63">
        <w:rPr>
          <w:rFonts w:ascii="Century Gothic" w:hAnsi="Century Gothic"/>
          <w:i/>
        </w:rPr>
        <w:t xml:space="preserve"> å la Jesus være i sentrum i ditt liv?</w:t>
      </w:r>
    </w:p>
    <w:p w:rsidR="003E73E4" w:rsidRDefault="006D5883" w:rsidP="006A6B2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</w:t>
      </w:r>
      <w:r w:rsidR="003E73E4">
        <w:rPr>
          <w:rFonts w:ascii="Century Gothic" w:hAnsi="Century Gothic"/>
          <w:i/>
        </w:rPr>
        <w:t xml:space="preserve">  </w:t>
      </w:r>
    </w:p>
    <w:p w:rsidR="001B4C1A" w:rsidRDefault="001B4C1A" w:rsidP="006A6B2A">
      <w:pPr>
        <w:rPr>
          <w:rFonts w:ascii="Century Gothic" w:hAnsi="Century Gothic"/>
          <w:i/>
        </w:rPr>
      </w:pPr>
    </w:p>
    <w:p w:rsidR="002B3152" w:rsidRPr="00A277B7" w:rsidRDefault="002B3152" w:rsidP="00A277B7">
      <w:pPr>
        <w:ind w:left="360"/>
        <w:rPr>
          <w:rFonts w:ascii="Century Gothic" w:hAnsi="Century Gothic"/>
        </w:rPr>
      </w:pPr>
    </w:p>
    <w:sectPr w:rsidR="002B3152" w:rsidRPr="00A277B7" w:rsidSect="001643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5C1"/>
    <w:multiLevelType w:val="hybridMultilevel"/>
    <w:tmpl w:val="010A3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E8D"/>
    <w:multiLevelType w:val="hybridMultilevel"/>
    <w:tmpl w:val="3D682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015E"/>
    <w:multiLevelType w:val="hybridMultilevel"/>
    <w:tmpl w:val="6444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5157"/>
    <w:multiLevelType w:val="hybridMultilevel"/>
    <w:tmpl w:val="F21E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3283"/>
    <w:multiLevelType w:val="hybridMultilevel"/>
    <w:tmpl w:val="06D47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2469"/>
    <w:multiLevelType w:val="multilevel"/>
    <w:tmpl w:val="1D9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31768"/>
    <w:multiLevelType w:val="hybridMultilevel"/>
    <w:tmpl w:val="3A6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A0"/>
    <w:rsid w:val="000031CE"/>
    <w:rsid w:val="00013D8D"/>
    <w:rsid w:val="00013FA3"/>
    <w:rsid w:val="00023986"/>
    <w:rsid w:val="00037A33"/>
    <w:rsid w:val="00041CA4"/>
    <w:rsid w:val="00051C6C"/>
    <w:rsid w:val="00084D14"/>
    <w:rsid w:val="000862C9"/>
    <w:rsid w:val="000923F4"/>
    <w:rsid w:val="000B4219"/>
    <w:rsid w:val="00111E53"/>
    <w:rsid w:val="00112508"/>
    <w:rsid w:val="001263DF"/>
    <w:rsid w:val="00144E57"/>
    <w:rsid w:val="001624DE"/>
    <w:rsid w:val="00164357"/>
    <w:rsid w:val="001B4C1A"/>
    <w:rsid w:val="001C2D3A"/>
    <w:rsid w:val="001C608B"/>
    <w:rsid w:val="001C67B9"/>
    <w:rsid w:val="001C6B33"/>
    <w:rsid w:val="001D09C4"/>
    <w:rsid w:val="001D4542"/>
    <w:rsid w:val="001F56F7"/>
    <w:rsid w:val="00201638"/>
    <w:rsid w:val="002164AC"/>
    <w:rsid w:val="00216C44"/>
    <w:rsid w:val="00217FD1"/>
    <w:rsid w:val="00234F1A"/>
    <w:rsid w:val="00241F50"/>
    <w:rsid w:val="00252867"/>
    <w:rsid w:val="0026590C"/>
    <w:rsid w:val="00277BC6"/>
    <w:rsid w:val="00283555"/>
    <w:rsid w:val="002B3152"/>
    <w:rsid w:val="002B50D8"/>
    <w:rsid w:val="002B5E9E"/>
    <w:rsid w:val="002D1E4C"/>
    <w:rsid w:val="002F38A1"/>
    <w:rsid w:val="00305C69"/>
    <w:rsid w:val="00317E79"/>
    <w:rsid w:val="00377654"/>
    <w:rsid w:val="003A3F13"/>
    <w:rsid w:val="003C1FC8"/>
    <w:rsid w:val="003E2218"/>
    <w:rsid w:val="003E73E4"/>
    <w:rsid w:val="003F068D"/>
    <w:rsid w:val="003F5AE5"/>
    <w:rsid w:val="004074CD"/>
    <w:rsid w:val="00437733"/>
    <w:rsid w:val="0045412D"/>
    <w:rsid w:val="004878B3"/>
    <w:rsid w:val="00492E56"/>
    <w:rsid w:val="004A0355"/>
    <w:rsid w:val="004A2D7A"/>
    <w:rsid w:val="004B2DA8"/>
    <w:rsid w:val="004C0DDC"/>
    <w:rsid w:val="004D73F4"/>
    <w:rsid w:val="005065CB"/>
    <w:rsid w:val="005360F6"/>
    <w:rsid w:val="00581B8F"/>
    <w:rsid w:val="00595150"/>
    <w:rsid w:val="005A33C1"/>
    <w:rsid w:val="005A7DE1"/>
    <w:rsid w:val="005B1666"/>
    <w:rsid w:val="005C1012"/>
    <w:rsid w:val="005C43E7"/>
    <w:rsid w:val="005F74AA"/>
    <w:rsid w:val="006123E6"/>
    <w:rsid w:val="00630AB7"/>
    <w:rsid w:val="00635F41"/>
    <w:rsid w:val="00647105"/>
    <w:rsid w:val="00671DD5"/>
    <w:rsid w:val="006A3C87"/>
    <w:rsid w:val="006A57D8"/>
    <w:rsid w:val="006A5E6C"/>
    <w:rsid w:val="006A6B2A"/>
    <w:rsid w:val="006D5883"/>
    <w:rsid w:val="006F0381"/>
    <w:rsid w:val="007232DF"/>
    <w:rsid w:val="00741A3C"/>
    <w:rsid w:val="0075151E"/>
    <w:rsid w:val="00781DAA"/>
    <w:rsid w:val="007D7474"/>
    <w:rsid w:val="00801BC2"/>
    <w:rsid w:val="008032DA"/>
    <w:rsid w:val="0080651F"/>
    <w:rsid w:val="0080778C"/>
    <w:rsid w:val="008115B5"/>
    <w:rsid w:val="008269A7"/>
    <w:rsid w:val="00854D62"/>
    <w:rsid w:val="00864DFE"/>
    <w:rsid w:val="0087050B"/>
    <w:rsid w:val="008A0959"/>
    <w:rsid w:val="009349E7"/>
    <w:rsid w:val="00945A11"/>
    <w:rsid w:val="00983B6F"/>
    <w:rsid w:val="009844BC"/>
    <w:rsid w:val="0098721C"/>
    <w:rsid w:val="00987AF9"/>
    <w:rsid w:val="00996773"/>
    <w:rsid w:val="009F2F1E"/>
    <w:rsid w:val="009F3EB6"/>
    <w:rsid w:val="00A23676"/>
    <w:rsid w:val="00A25BB9"/>
    <w:rsid w:val="00A277B7"/>
    <w:rsid w:val="00A36C05"/>
    <w:rsid w:val="00A445C4"/>
    <w:rsid w:val="00A64AA8"/>
    <w:rsid w:val="00A70CA6"/>
    <w:rsid w:val="00A730B1"/>
    <w:rsid w:val="00A867E9"/>
    <w:rsid w:val="00AB3CC7"/>
    <w:rsid w:val="00AE5A6A"/>
    <w:rsid w:val="00AF22B5"/>
    <w:rsid w:val="00B0382F"/>
    <w:rsid w:val="00B07D1A"/>
    <w:rsid w:val="00B2150B"/>
    <w:rsid w:val="00B32E71"/>
    <w:rsid w:val="00B54865"/>
    <w:rsid w:val="00B86617"/>
    <w:rsid w:val="00B920B8"/>
    <w:rsid w:val="00BA44A6"/>
    <w:rsid w:val="00BC556F"/>
    <w:rsid w:val="00BD4A79"/>
    <w:rsid w:val="00BE70A0"/>
    <w:rsid w:val="00C00773"/>
    <w:rsid w:val="00C65AC1"/>
    <w:rsid w:val="00C86949"/>
    <w:rsid w:val="00C96788"/>
    <w:rsid w:val="00CA0CD6"/>
    <w:rsid w:val="00CE29CA"/>
    <w:rsid w:val="00D242E5"/>
    <w:rsid w:val="00D369E0"/>
    <w:rsid w:val="00D6063E"/>
    <w:rsid w:val="00D65555"/>
    <w:rsid w:val="00D9142D"/>
    <w:rsid w:val="00DB2547"/>
    <w:rsid w:val="00DB52DE"/>
    <w:rsid w:val="00DB7F4C"/>
    <w:rsid w:val="00DC046F"/>
    <w:rsid w:val="00DD3BFC"/>
    <w:rsid w:val="00DE3416"/>
    <w:rsid w:val="00DE60A0"/>
    <w:rsid w:val="00DF1FF8"/>
    <w:rsid w:val="00E24EDD"/>
    <w:rsid w:val="00E31FBD"/>
    <w:rsid w:val="00E4514C"/>
    <w:rsid w:val="00E47E63"/>
    <w:rsid w:val="00E5370A"/>
    <w:rsid w:val="00E663E4"/>
    <w:rsid w:val="00E85985"/>
    <w:rsid w:val="00E91DC2"/>
    <w:rsid w:val="00EB651F"/>
    <w:rsid w:val="00EC0D69"/>
    <w:rsid w:val="00EC6B5E"/>
    <w:rsid w:val="00ED0EFA"/>
    <w:rsid w:val="00EE5CFD"/>
    <w:rsid w:val="00EF72A3"/>
    <w:rsid w:val="00F01D24"/>
    <w:rsid w:val="00F1530E"/>
    <w:rsid w:val="00F23BCA"/>
    <w:rsid w:val="00F245F0"/>
    <w:rsid w:val="00F3078E"/>
    <w:rsid w:val="00F60D17"/>
    <w:rsid w:val="00F63E87"/>
    <w:rsid w:val="00F675DC"/>
    <w:rsid w:val="00F77F01"/>
    <w:rsid w:val="00FD1D12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8823651-F3A9-FB4A-8075-03BAE61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6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5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Moi</dc:creator>
  <cp:keywords/>
  <dc:description/>
  <cp:lastModifiedBy>Trond Moi</cp:lastModifiedBy>
  <cp:revision>2</cp:revision>
  <cp:lastPrinted>2019-09-16T06:53:00Z</cp:lastPrinted>
  <dcterms:created xsi:type="dcterms:W3CDTF">2020-10-19T18:43:00Z</dcterms:created>
  <dcterms:modified xsi:type="dcterms:W3CDTF">2020-10-19T18:43:00Z</dcterms:modified>
</cp:coreProperties>
</file>