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F1097" w14:textId="6808F0CE" w:rsidR="006A6B2A" w:rsidRPr="00A36C05" w:rsidRDefault="006A6B2A" w:rsidP="006A6B2A">
      <w:pPr>
        <w:rPr>
          <w:rFonts w:ascii="Chalkboard SE" w:hAnsi="Chalkboard SE"/>
          <w:b/>
          <w:bCs/>
          <w:color w:val="C0504D" w:themeColor="accent2"/>
          <w:sz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36C05">
        <w:rPr>
          <w:rFonts w:ascii="Chalkboard SE" w:hAnsi="Chalkboard SE"/>
          <w:b/>
          <w:bCs/>
          <w:color w:val="C0504D" w:themeColor="accent2"/>
          <w:sz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Smågruppesamling </w:t>
      </w:r>
      <w:r w:rsidR="00112508" w:rsidRPr="00A36C05">
        <w:rPr>
          <w:rFonts w:ascii="Chalkboard SE" w:hAnsi="Chalkboard SE"/>
          <w:b/>
          <w:bCs/>
          <w:color w:val="C0504D" w:themeColor="accent2"/>
          <w:sz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uke </w:t>
      </w:r>
      <w:r w:rsidR="00BA44A6" w:rsidRPr="00A36C05">
        <w:rPr>
          <w:rFonts w:ascii="Chalkboard SE" w:hAnsi="Chalkboard SE"/>
          <w:b/>
          <w:bCs/>
          <w:color w:val="C0504D" w:themeColor="accent2"/>
          <w:sz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</w:t>
      </w:r>
      <w:r w:rsidR="00F01D24" w:rsidRPr="00A36C05">
        <w:rPr>
          <w:rFonts w:ascii="Chalkboard SE" w:hAnsi="Chalkboard SE"/>
          <w:b/>
          <w:bCs/>
          <w:color w:val="C0504D" w:themeColor="accent2"/>
          <w:sz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- 20</w:t>
      </w:r>
      <w:r w:rsidR="00277BC6" w:rsidRPr="00A36C05">
        <w:rPr>
          <w:rFonts w:ascii="Chalkboard SE" w:hAnsi="Chalkboard SE"/>
          <w:b/>
          <w:bCs/>
          <w:color w:val="C0504D" w:themeColor="accent2"/>
          <w:sz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20</w:t>
      </w:r>
      <w:r w:rsidRPr="00A36C05">
        <w:rPr>
          <w:rFonts w:ascii="Chalkboard SE" w:hAnsi="Chalkboard SE"/>
          <w:b/>
          <w:bCs/>
          <w:color w:val="C0504D" w:themeColor="accent2"/>
          <w:sz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</w:t>
      </w:r>
    </w:p>
    <w:p w14:paraId="7AAC57E1" w14:textId="77777777" w:rsidR="006A6B2A" w:rsidRDefault="006A6B2A" w:rsidP="006A6B2A">
      <w:pPr>
        <w:rPr>
          <w:rFonts w:ascii="Century Gothic" w:hAnsi="Century Gothic"/>
          <w:i/>
        </w:rPr>
      </w:pPr>
    </w:p>
    <w:p w14:paraId="40B44993" w14:textId="10EF7A8D" w:rsidR="006A6B2A" w:rsidRPr="0006477A" w:rsidRDefault="00D65555" w:rsidP="006A6B2A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Bibelt</w:t>
      </w:r>
      <w:r w:rsidR="006A6B2A" w:rsidRPr="0006477A">
        <w:rPr>
          <w:rFonts w:ascii="Century Gothic" w:hAnsi="Century Gothic"/>
          <w:i/>
        </w:rPr>
        <w:t xml:space="preserve">ekst: </w:t>
      </w:r>
      <w:r w:rsidR="00277BC6">
        <w:rPr>
          <w:rFonts w:ascii="Century Gothic" w:hAnsi="Century Gothic"/>
          <w:i/>
        </w:rPr>
        <w:t>Matt. 2, 1-12</w:t>
      </w:r>
      <w:r w:rsidR="00854D62">
        <w:rPr>
          <w:rFonts w:ascii="Century Gothic" w:hAnsi="Century Gothic"/>
          <w:i/>
        </w:rPr>
        <w:t>;</w:t>
      </w:r>
    </w:p>
    <w:p w14:paraId="5A576400" w14:textId="469C4F03" w:rsidR="00FD454E" w:rsidRPr="00FD454E" w:rsidRDefault="00FD454E" w:rsidP="00FD454E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FD454E">
        <w:rPr>
          <w:rFonts w:ascii="Times New Roman" w:hAnsi="Times New Roman" w:cs="Times New Roman"/>
          <w:b/>
          <w:bCs/>
          <w:color w:val="333333"/>
        </w:rPr>
        <w:t> </w:t>
      </w:r>
    </w:p>
    <w:p w14:paraId="0617BDB8" w14:textId="2A0BC463" w:rsidR="008115B5" w:rsidRDefault="00277BC6" w:rsidP="00FD454E">
      <w:pPr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Denne høsten har vi hatt mye fokus på hvem Jesus er ut fra Johannes sitt evangelium. Han er verdens lys, han er brødet, oppstandelsen osv. Men det i seg selv kan bli veldig teoretisk. Neste skritt er det å finne ham, møte ham, erfare ham. Det er så viktig at kristentroen ikke bare blir en teoretisk greie. I denne teksten inviteres vi til å bli med på denne reisen for å finne Jesus, møte ham og hylle ham, kongen, han som er </w:t>
      </w:r>
      <w:proofErr w:type="gramStart"/>
      <w:r>
        <w:rPr>
          <w:rFonts w:ascii="Helvetica Neue" w:hAnsi="Helvetica Neue" w:cs="Helvetica Neue"/>
          <w:color w:val="000000"/>
        </w:rPr>
        <w:t>født,  slik</w:t>
      </w:r>
      <w:proofErr w:type="gramEnd"/>
      <w:r>
        <w:rPr>
          <w:rFonts w:ascii="Helvetica Neue" w:hAnsi="Helvetica Neue" w:cs="Helvetica Neue"/>
          <w:color w:val="000000"/>
        </w:rPr>
        <w:t xml:space="preserve"> at vi også på nytt og på nytt kan falle ned å tilbe ham. Og jeg tror at nettopp de vise menn kan inspirere oss og lære oss noe viktig i forhold til dette.  </w:t>
      </w:r>
      <w:r>
        <w:rPr>
          <w:rFonts w:ascii="Helvetica Neue" w:hAnsi="Helvetica Neue" w:cs="Helvetica Neue"/>
          <w:color w:val="000000"/>
        </w:rPr>
        <w:t xml:space="preserve"> </w:t>
      </w:r>
      <w:r>
        <w:rPr>
          <w:rFonts w:ascii="Helvetica Neue" w:hAnsi="Helvetica Neue" w:cs="Helvetica Neue"/>
          <w:color w:val="000000"/>
        </w:rPr>
        <w:t>Dersom du vil koble teksten i dag på en av våre verdier, så må det bli verdien eventyrlyst</w:t>
      </w:r>
      <w:r>
        <w:rPr>
          <w:rFonts w:ascii="Helvetica Neue" w:hAnsi="Helvetica Neue" w:cs="Helvetica Neue"/>
          <w:color w:val="000000"/>
        </w:rPr>
        <w:t>. Et viktig spørsmål i møte med teksten er hvordan de vise menn kan inspirere, og lære oss hvordan vi i våre liv kan finne ham</w:t>
      </w:r>
      <w:r w:rsidR="00CA0CD6">
        <w:rPr>
          <w:rFonts w:ascii="Helvetica Neue" w:hAnsi="Helvetica Neue" w:cs="Helvetica Neue"/>
          <w:color w:val="000000"/>
        </w:rPr>
        <w:t>, møte ham og tilbe ham.</w:t>
      </w:r>
      <w:r>
        <w:rPr>
          <w:rFonts w:ascii="Helvetica Neue" w:hAnsi="Helvetica Neue" w:cs="Helvetica Neue"/>
          <w:color w:val="000000"/>
        </w:rPr>
        <w:br/>
      </w:r>
    </w:p>
    <w:p w14:paraId="5FF23FEF" w14:textId="77777777" w:rsidR="00277BC6" w:rsidRDefault="00277BC6" w:rsidP="00FD454E">
      <w:pPr>
        <w:rPr>
          <w:rFonts w:ascii="Times New Roman" w:hAnsi="Times New Roman" w:cs="Times New Roman"/>
          <w:color w:val="333333"/>
        </w:rPr>
      </w:pPr>
    </w:p>
    <w:p w14:paraId="57D5EF3E" w14:textId="1C7C463A" w:rsidR="008115B5" w:rsidRPr="00A36C05" w:rsidRDefault="008115B5" w:rsidP="00FD454E">
      <w:pPr>
        <w:rPr>
          <w:rFonts w:ascii="Helvetica" w:hAnsi="Helvetica" w:cs="Times New Roman"/>
          <w:i/>
          <w:iCs/>
          <w:color w:val="333333"/>
        </w:rPr>
      </w:pPr>
      <w:r w:rsidRPr="00A36C05">
        <w:rPr>
          <w:rFonts w:ascii="Helvetica" w:hAnsi="Helvetica" w:cs="Times New Roman"/>
          <w:i/>
          <w:iCs/>
          <w:color w:val="333333"/>
        </w:rPr>
        <w:t xml:space="preserve">Les bibelteksten </w:t>
      </w:r>
      <w:r w:rsidR="00277BC6" w:rsidRPr="00A36C05">
        <w:rPr>
          <w:rFonts w:ascii="Helvetica" w:hAnsi="Helvetica" w:cs="Times New Roman"/>
          <w:i/>
          <w:iCs/>
          <w:color w:val="333333"/>
        </w:rPr>
        <w:t>og</w:t>
      </w:r>
      <w:r w:rsidRPr="00A36C05">
        <w:rPr>
          <w:rFonts w:ascii="Helvetica" w:hAnsi="Helvetica" w:cs="Times New Roman"/>
          <w:i/>
          <w:iCs/>
          <w:color w:val="333333"/>
        </w:rPr>
        <w:t xml:space="preserve"> ta </w:t>
      </w:r>
      <w:proofErr w:type="spellStart"/>
      <w:r w:rsidRPr="00A36C05">
        <w:rPr>
          <w:rFonts w:ascii="Helvetica" w:hAnsi="Helvetica" w:cs="Times New Roman"/>
          <w:i/>
          <w:iCs/>
          <w:color w:val="333333"/>
        </w:rPr>
        <w:t>utganspunkt</w:t>
      </w:r>
      <w:proofErr w:type="spellEnd"/>
      <w:r w:rsidRPr="00A36C05">
        <w:rPr>
          <w:rFonts w:ascii="Helvetica" w:hAnsi="Helvetica" w:cs="Times New Roman"/>
          <w:i/>
          <w:iCs/>
          <w:color w:val="333333"/>
        </w:rPr>
        <w:t xml:space="preserve"> i spørsmålene under:</w:t>
      </w:r>
    </w:p>
    <w:p w14:paraId="25E5D75A" w14:textId="77777777" w:rsidR="008115B5" w:rsidRPr="00277BC6" w:rsidRDefault="008115B5" w:rsidP="00FD454E">
      <w:pPr>
        <w:rPr>
          <w:rFonts w:ascii="Helvetica" w:hAnsi="Helvetica" w:cs="Times New Roman"/>
          <w:color w:val="333333"/>
        </w:rPr>
      </w:pPr>
      <w:bookmarkStart w:id="0" w:name="_GoBack"/>
      <w:bookmarkEnd w:id="0"/>
    </w:p>
    <w:p w14:paraId="7D8358E1" w14:textId="2EB2CD6A" w:rsidR="008115B5" w:rsidRPr="00277BC6" w:rsidRDefault="00CA0CD6" w:rsidP="00377654">
      <w:pPr>
        <w:pStyle w:val="Listeavsnitt"/>
        <w:numPr>
          <w:ilvl w:val="0"/>
          <w:numId w:val="6"/>
        </w:numPr>
        <w:rPr>
          <w:rFonts w:ascii="Helvetica" w:hAnsi="Helvetica" w:cs="Times New Roman"/>
          <w:color w:val="333333"/>
        </w:rPr>
      </w:pPr>
      <w:r>
        <w:rPr>
          <w:rFonts w:ascii="Helvetica" w:hAnsi="Helvetica" w:cs="Times New Roman"/>
          <w:color w:val="333333"/>
        </w:rPr>
        <w:t>De</w:t>
      </w:r>
      <w:r w:rsidR="00A23676">
        <w:rPr>
          <w:rFonts w:ascii="Helvetica" w:hAnsi="Helvetica" w:cs="Times New Roman"/>
          <w:color w:val="333333"/>
        </w:rPr>
        <w:t xml:space="preserve"> vise menn fant helt fram til Jesus, kongen som var født i Betlehem, og de falt ned i tilbedelse av ham. Hva kan vi lære av de vise menn i det å nå helt fram til «Betlehem»? </w:t>
      </w:r>
      <w:r w:rsidR="00A23676">
        <w:rPr>
          <w:rFonts w:ascii="Helvetica" w:hAnsi="Helvetica" w:cs="Times New Roman"/>
          <w:color w:val="333333"/>
        </w:rPr>
        <w:br/>
      </w:r>
    </w:p>
    <w:p w14:paraId="477BFF6E" w14:textId="5FE6B0C6" w:rsidR="00B86617" w:rsidRPr="00277BC6" w:rsidRDefault="00A23676" w:rsidP="004074CD">
      <w:pPr>
        <w:pStyle w:val="Listeavsnitt"/>
        <w:numPr>
          <w:ilvl w:val="0"/>
          <w:numId w:val="6"/>
        </w:numPr>
        <w:rPr>
          <w:rFonts w:ascii="Helvetica" w:hAnsi="Helvetica" w:cs="Times New Roman"/>
          <w:color w:val="333333"/>
        </w:rPr>
      </w:pPr>
      <w:r>
        <w:rPr>
          <w:rFonts w:ascii="Helvetica" w:hAnsi="Helvetica" w:cs="Times New Roman"/>
          <w:color w:val="333333"/>
        </w:rPr>
        <w:t xml:space="preserve">I julesalmen «Deilig er den himmel blå» synger vi følgende: «Stjernen </w:t>
      </w:r>
      <w:r w:rsidR="0045412D">
        <w:rPr>
          <w:rFonts w:ascii="Helvetica" w:hAnsi="Helvetica" w:cs="Times New Roman"/>
          <w:color w:val="333333"/>
        </w:rPr>
        <w:t xml:space="preserve">ledet vise menn til den Herre Kristus hen. Vi har og en </w:t>
      </w:r>
      <w:proofErr w:type="spellStart"/>
      <w:r w:rsidR="0045412D">
        <w:rPr>
          <w:rFonts w:ascii="Helvetica" w:hAnsi="Helvetica" w:cs="Times New Roman"/>
          <w:color w:val="333333"/>
        </w:rPr>
        <w:t>lederstjerne</w:t>
      </w:r>
      <w:proofErr w:type="spellEnd"/>
      <w:r w:rsidR="0045412D">
        <w:rPr>
          <w:rFonts w:ascii="Helvetica" w:hAnsi="Helvetica" w:cs="Times New Roman"/>
          <w:color w:val="333333"/>
        </w:rPr>
        <w:t>, og når vi den følger gjerne, kommer vi til Jesus Krist». Snakk gjerne om hva denne ledestjernen er/har vært i ditt liv</w:t>
      </w:r>
      <w:r w:rsidR="004074CD" w:rsidRPr="00277BC6">
        <w:rPr>
          <w:rFonts w:ascii="Helvetica" w:hAnsi="Helvetica" w:cs="Times New Roman"/>
          <w:color w:val="333333"/>
        </w:rPr>
        <w:t>?</w:t>
      </w:r>
      <w:r w:rsidR="00B86617" w:rsidRPr="00277BC6">
        <w:rPr>
          <w:rFonts w:ascii="Helvetica" w:hAnsi="Helvetica" w:cs="Times New Roman"/>
          <w:color w:val="333333"/>
        </w:rPr>
        <w:br/>
      </w:r>
    </w:p>
    <w:p w14:paraId="779ED1C1" w14:textId="3C43443E" w:rsidR="00A70CA6" w:rsidRPr="00277BC6" w:rsidRDefault="0045412D" w:rsidP="008115B5">
      <w:pPr>
        <w:pStyle w:val="Listeavsnitt"/>
        <w:numPr>
          <w:ilvl w:val="0"/>
          <w:numId w:val="6"/>
        </w:numPr>
        <w:rPr>
          <w:rFonts w:ascii="Helvetica" w:hAnsi="Helvetica" w:cs="Times New Roman"/>
          <w:color w:val="333333"/>
        </w:rPr>
      </w:pPr>
      <w:r>
        <w:rPr>
          <w:rFonts w:ascii="Helvetica" w:hAnsi="Helvetica" w:cs="Times New Roman"/>
          <w:color w:val="333333"/>
        </w:rPr>
        <w:t>Julen minner oss om at Gud valgte å ta bolig i det lille fremfor det store, i det svake fremfor i det sterke, i det sårbare fremfor det selvsikre. De vise menn fant ikke den nyfødte kongen der de forventet å finne ham, men i lille Betlehem. Har dette noe å si oss inn i våre liv i forhold til hvor vi kan forvente å finne ham?</w:t>
      </w:r>
      <w:r w:rsidR="00A36C05">
        <w:rPr>
          <w:rFonts w:ascii="Helvetica" w:hAnsi="Helvetica" w:cs="Times New Roman"/>
          <w:color w:val="333333"/>
        </w:rPr>
        <w:t xml:space="preserve"> (Se også Jes. 57, 15:))</w:t>
      </w:r>
      <w:r w:rsidR="00C96788" w:rsidRPr="00277BC6">
        <w:rPr>
          <w:rFonts w:ascii="Helvetica" w:hAnsi="Helvetica" w:cs="Times New Roman"/>
          <w:color w:val="333333"/>
        </w:rPr>
        <w:br/>
      </w:r>
    </w:p>
    <w:p w14:paraId="4F8E8429" w14:textId="7CFF0297" w:rsidR="002B3152" w:rsidRPr="00FD454E" w:rsidRDefault="002B3152" w:rsidP="00FD454E">
      <w:pPr>
        <w:rPr>
          <w:rFonts w:ascii="Century Gothic" w:hAnsi="Century Gothic"/>
        </w:rPr>
      </w:pPr>
    </w:p>
    <w:sectPr w:rsidR="002B3152" w:rsidRPr="00FD454E" w:rsidSect="001643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35C1"/>
    <w:multiLevelType w:val="hybridMultilevel"/>
    <w:tmpl w:val="010A3B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2015E"/>
    <w:multiLevelType w:val="hybridMultilevel"/>
    <w:tmpl w:val="6444F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D5157"/>
    <w:multiLevelType w:val="hybridMultilevel"/>
    <w:tmpl w:val="F21E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B3283"/>
    <w:multiLevelType w:val="hybridMultilevel"/>
    <w:tmpl w:val="06D476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C2469"/>
    <w:multiLevelType w:val="multilevel"/>
    <w:tmpl w:val="1D9A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431768"/>
    <w:multiLevelType w:val="hybridMultilevel"/>
    <w:tmpl w:val="3A6C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A0"/>
    <w:rsid w:val="000031CE"/>
    <w:rsid w:val="00013D8D"/>
    <w:rsid w:val="00013FA3"/>
    <w:rsid w:val="00023986"/>
    <w:rsid w:val="00037A33"/>
    <w:rsid w:val="00041CA4"/>
    <w:rsid w:val="00051C6C"/>
    <w:rsid w:val="00084D14"/>
    <w:rsid w:val="000862C9"/>
    <w:rsid w:val="000923F4"/>
    <w:rsid w:val="000B4219"/>
    <w:rsid w:val="00111E53"/>
    <w:rsid w:val="00112508"/>
    <w:rsid w:val="00144E57"/>
    <w:rsid w:val="001624DE"/>
    <w:rsid w:val="00164357"/>
    <w:rsid w:val="001C2D3A"/>
    <w:rsid w:val="001C608B"/>
    <w:rsid w:val="001C67B9"/>
    <w:rsid w:val="001C6B33"/>
    <w:rsid w:val="001D09C4"/>
    <w:rsid w:val="001D4542"/>
    <w:rsid w:val="001F56F7"/>
    <w:rsid w:val="00201638"/>
    <w:rsid w:val="00216C44"/>
    <w:rsid w:val="00217FD1"/>
    <w:rsid w:val="00234F1A"/>
    <w:rsid w:val="00241F50"/>
    <w:rsid w:val="00252867"/>
    <w:rsid w:val="0026590C"/>
    <w:rsid w:val="00277BC6"/>
    <w:rsid w:val="00283555"/>
    <w:rsid w:val="002B3152"/>
    <w:rsid w:val="002B50D8"/>
    <w:rsid w:val="002B5E9E"/>
    <w:rsid w:val="002D1E4C"/>
    <w:rsid w:val="002F38A1"/>
    <w:rsid w:val="00305C69"/>
    <w:rsid w:val="00317E79"/>
    <w:rsid w:val="00377654"/>
    <w:rsid w:val="003A3F13"/>
    <w:rsid w:val="003C1FC8"/>
    <w:rsid w:val="003F068D"/>
    <w:rsid w:val="003F5AE5"/>
    <w:rsid w:val="004074CD"/>
    <w:rsid w:val="00437733"/>
    <w:rsid w:val="0045412D"/>
    <w:rsid w:val="004878B3"/>
    <w:rsid w:val="00492E56"/>
    <w:rsid w:val="004A0355"/>
    <w:rsid w:val="004A2D7A"/>
    <w:rsid w:val="004B2DA8"/>
    <w:rsid w:val="004C0DDC"/>
    <w:rsid w:val="004D73F4"/>
    <w:rsid w:val="005065CB"/>
    <w:rsid w:val="005360F6"/>
    <w:rsid w:val="00581B8F"/>
    <w:rsid w:val="00595150"/>
    <w:rsid w:val="005A33C1"/>
    <w:rsid w:val="005A7DE1"/>
    <w:rsid w:val="005B1666"/>
    <w:rsid w:val="005C1012"/>
    <w:rsid w:val="005C43E7"/>
    <w:rsid w:val="005F74AA"/>
    <w:rsid w:val="006123E6"/>
    <w:rsid w:val="00635F41"/>
    <w:rsid w:val="00647105"/>
    <w:rsid w:val="00671DD5"/>
    <w:rsid w:val="006A57D8"/>
    <w:rsid w:val="006A5E6C"/>
    <w:rsid w:val="006A6B2A"/>
    <w:rsid w:val="006F0381"/>
    <w:rsid w:val="00741A3C"/>
    <w:rsid w:val="0075151E"/>
    <w:rsid w:val="007D7474"/>
    <w:rsid w:val="00801BC2"/>
    <w:rsid w:val="008032DA"/>
    <w:rsid w:val="0080651F"/>
    <w:rsid w:val="0080778C"/>
    <w:rsid w:val="008115B5"/>
    <w:rsid w:val="008269A7"/>
    <w:rsid w:val="00854D62"/>
    <w:rsid w:val="00864DFE"/>
    <w:rsid w:val="008A0959"/>
    <w:rsid w:val="009349E7"/>
    <w:rsid w:val="00945A11"/>
    <w:rsid w:val="00983B6F"/>
    <w:rsid w:val="009844BC"/>
    <w:rsid w:val="0098721C"/>
    <w:rsid w:val="00987AF9"/>
    <w:rsid w:val="00996773"/>
    <w:rsid w:val="009F2F1E"/>
    <w:rsid w:val="00A23676"/>
    <w:rsid w:val="00A25BB9"/>
    <w:rsid w:val="00A36C05"/>
    <w:rsid w:val="00A445C4"/>
    <w:rsid w:val="00A64AA8"/>
    <w:rsid w:val="00A70CA6"/>
    <w:rsid w:val="00A730B1"/>
    <w:rsid w:val="00A867E9"/>
    <w:rsid w:val="00AB3CC7"/>
    <w:rsid w:val="00AF22B5"/>
    <w:rsid w:val="00B0382F"/>
    <w:rsid w:val="00B07D1A"/>
    <w:rsid w:val="00B32E71"/>
    <w:rsid w:val="00B54865"/>
    <w:rsid w:val="00B86617"/>
    <w:rsid w:val="00B920B8"/>
    <w:rsid w:val="00BA44A6"/>
    <w:rsid w:val="00BD4A79"/>
    <w:rsid w:val="00BE70A0"/>
    <w:rsid w:val="00C00773"/>
    <w:rsid w:val="00C65AC1"/>
    <w:rsid w:val="00C96788"/>
    <w:rsid w:val="00CA0CD6"/>
    <w:rsid w:val="00CE29CA"/>
    <w:rsid w:val="00D242E5"/>
    <w:rsid w:val="00D369E0"/>
    <w:rsid w:val="00D65555"/>
    <w:rsid w:val="00D9142D"/>
    <w:rsid w:val="00DB2547"/>
    <w:rsid w:val="00DB52DE"/>
    <w:rsid w:val="00DB7F4C"/>
    <w:rsid w:val="00DC046F"/>
    <w:rsid w:val="00DD3BFC"/>
    <w:rsid w:val="00DE3416"/>
    <w:rsid w:val="00DE60A0"/>
    <w:rsid w:val="00DF1FF8"/>
    <w:rsid w:val="00E24EDD"/>
    <w:rsid w:val="00E31FBD"/>
    <w:rsid w:val="00E4514C"/>
    <w:rsid w:val="00E5370A"/>
    <w:rsid w:val="00E663E4"/>
    <w:rsid w:val="00E85985"/>
    <w:rsid w:val="00E91DC2"/>
    <w:rsid w:val="00EB651F"/>
    <w:rsid w:val="00EC0D69"/>
    <w:rsid w:val="00EC6B5E"/>
    <w:rsid w:val="00ED0EFA"/>
    <w:rsid w:val="00EE5CFD"/>
    <w:rsid w:val="00EF72A3"/>
    <w:rsid w:val="00F01D24"/>
    <w:rsid w:val="00F1530E"/>
    <w:rsid w:val="00F23BCA"/>
    <w:rsid w:val="00F3078E"/>
    <w:rsid w:val="00F60D17"/>
    <w:rsid w:val="00F63E87"/>
    <w:rsid w:val="00F675DC"/>
    <w:rsid w:val="00F77F01"/>
    <w:rsid w:val="00FD1D12"/>
    <w:rsid w:val="00FD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95A76"/>
  <w14:defaultImageDpi w14:val="300"/>
  <w15:docId w15:val="{19F46D87-4568-904C-8BEB-6EF32CB7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B2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F06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454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Moi</dc:creator>
  <cp:keywords/>
  <dc:description/>
  <cp:lastModifiedBy>Trond Moi</cp:lastModifiedBy>
  <cp:revision>4</cp:revision>
  <cp:lastPrinted>2019-09-16T06:53:00Z</cp:lastPrinted>
  <dcterms:created xsi:type="dcterms:W3CDTF">2020-01-05T13:26:00Z</dcterms:created>
  <dcterms:modified xsi:type="dcterms:W3CDTF">2020-01-05T14:18:00Z</dcterms:modified>
</cp:coreProperties>
</file>